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BEB" w14:textId="08C32999" w:rsidR="009D104F" w:rsidRDefault="00054D82">
      <w:r>
        <w:rPr>
          <w:rFonts w:ascii="Verdana" w:hAnsi="Verdana"/>
          <w:color w:val="000000"/>
          <w:sz w:val="17"/>
          <w:szCs w:val="17"/>
          <w:shd w:val="clear" w:color="auto" w:fill="FFFFFF"/>
        </w:rPr>
        <w:t xml:space="preserve">Assignment: Health Information Technology Project----"Public health information </w:t>
      </w:r>
      <w:r w:rsidR="00135A38">
        <w:rPr>
          <w:rFonts w:ascii="Verdana" w:hAnsi="Verdana"/>
          <w:color w:val="000000"/>
          <w:sz w:val="17"/>
          <w:szCs w:val="17"/>
          <w:shd w:val="clear" w:color="auto" w:fill="FFFFFF"/>
        </w:rPr>
        <w:t>systems” Choose</w:t>
      </w:r>
      <w:r>
        <w:rPr>
          <w:rFonts w:ascii="Verdana" w:hAnsi="Verdana"/>
          <w:color w:val="000000"/>
          <w:sz w:val="17"/>
          <w:szCs w:val="17"/>
          <w:shd w:val="clear" w:color="auto" w:fill="FFFFFF"/>
        </w:rPr>
        <w:t xml:space="preserve"> the best strategy to gain information about your selected information technology system/application. Some ways to gather information include virtual visits; vendor demonstrations; on-site visits; interviews via face-to-face, phone, or teleconference. You must conduct at least one interview for this project. Complete a literature search to gather information about your selected information technology system. You may also need to review related scholarly articles to help answer the questions presented below. NOTE: In your submitted report, do not share proprietary information, personal names, or organization names without permission. To complete: Your deliverable is a 11-page scholarly report, not counting the title page or references. A successful report should leave the reader with confidence in understanding the answers to all the questions listed below. Graphics may be used to illustrate key points. Organization Information Briefly describe the health information technology system/application and the organization type (hospital, clinic, public health agency, health care software company, government health information website, private virtual health information site, etc.). Is the health information technology system/application clinical, administrative, educational, or research related? What were the key reasons for the development of this health information technology system/application, i.e., what made the organization believe this system/application was needed? How did this organization determine those needs? Did the organization use specific tools to conduct needs assessments, staff opinions, or workflows? How did the organization determine that this specific system/application could fulfill its predetermined needs? Who manages this health information technology system/application and where are they located within the organization's administrative structure? Information System Application Design and Development Many health care systems have multiple independent entities that work together toward the common goal of providing high-quality care. How did—and do—the various stakeholders make decisions related to this health information technology system/application? Were the end users involved in the development of this health information technology system/application? How are individuals trained to use the health information technology system/application? How are security issues addressed? How does this health information technology system/application support a legally sound health care record? Where did initial funds for this health information technology system/application come from? Who manages the budget for this health information technology system/application? Have organizational or political issues impacted the ongoing funding for this health information technology system/application? What are the arrangements for planned or unplanned downtime? How are health information technology system/application upgrades scheduled or planned? How has the health information technology system/application changed in response to health care reform and related legislation? What suggestions could you make regarding changes needed to support health care reform and related legislation? Innovative Aspects of the System How does the health information technology system/application utilize technology innovations? What technology innovations would you recommend for this organization? What innovations presented in this course, or found through your own research, could this organization benefit from? What innovations could further promote evidence-based practice and efficiency within this organization?</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82"/>
    <w:rsid w:val="00054D82"/>
    <w:rsid w:val="00135A38"/>
    <w:rsid w:val="009D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9D76"/>
  <w15:chartTrackingRefBased/>
  <w15:docId w15:val="{DB0E72E8-6752-4B04-8198-4F34E03A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2022-08-11T20:22:00Z</dcterms:created>
  <dcterms:modified xsi:type="dcterms:W3CDTF">2022-08-11T20:22:00Z</dcterms:modified>
</cp:coreProperties>
</file>