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C6C6" w14:textId="4CBC80EE" w:rsidR="00532AF8" w:rsidRDefault="00E02AA0">
      <w:r>
        <w:rPr>
          <w:rFonts w:ascii="Verdana" w:hAnsi="Verdana"/>
          <w:color w:val="000000"/>
          <w:sz w:val="17"/>
          <w:szCs w:val="17"/>
          <w:shd w:val="clear" w:color="auto" w:fill="FFFFFF"/>
        </w:rPr>
        <w:t xml:space="preserve">You are a Human Resources (HR) program of one. Based on information learned in this course, create a Human Resources plan of the steps needed to create a one-person HR department. The design of the HR department must correspond to the various dimensions of the organization. For example, if there are multiple customers, products, or locations, then HR needs to support them all. In your paper: Provide a clear and concise summary of the business (name, industry, number of people, etc.). Create a detailed plan by completing the following: Develop a recruitment and selection plan. Design a training and development plan. Design a compensation package for the people hired. Discuss legal issues the company should consider (e.g., the U.S. Equal Employment Opportunity Commission). Develop a performance appraisal system. Provide support from scholarly sources in regards to the decisions made in the creation of the HR department. Writing the HR Plan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HR Plan Must be eight to ten pages in length (not including the title and reference pages) and must be formatted according to APA style as outlined in the Writing Center. Any exhibits or appendices are also not included in the paper length. Must include a title page with the following: Title of paper Student’s name Course name and number Instructor’s name Date submitted Must begin with an introductory paragraph that has a succinct thesis statement. Must address the topic of the paper with critical thought. Must end with a conclusion that reaffirms your thesis. Must use at least five scholarly sources, three of which must be from the University of Arizona Global Campus Library, in addition to the text.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Writing Center. Must include a separate references page that is formatted according to APA style as outlined in the Writing Cen</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A0"/>
    <w:rsid w:val="00532AF8"/>
    <w:rsid w:val="00E0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F4CB"/>
  <w15:chartTrackingRefBased/>
  <w15:docId w15:val="{24283B92-FE02-46FD-8F78-4B377051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2022-08-24T10:26:00Z</dcterms:created>
  <dcterms:modified xsi:type="dcterms:W3CDTF">2022-08-24T10:26:00Z</dcterms:modified>
</cp:coreProperties>
</file>