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44D83" w14:textId="0FE51F05" w:rsidR="008652D1" w:rsidRDefault="00AB4D5D">
      <w:r>
        <w:rPr>
          <w:rFonts w:ascii="Verdana" w:hAnsi="Verdana"/>
          <w:color w:val="000000"/>
          <w:sz w:val="17"/>
          <w:szCs w:val="17"/>
          <w:shd w:val="clear" w:color="auto" w:fill="FFFFFF"/>
        </w:rPr>
        <w:t xml:space="preserve">Written Assignment #1 Integrated Delivery Systems Due: Sunday Points: 100 Directions: Please write a 3-page (minimum) essay on an Integrated Delivery Systems that is seen in today’s Healthcare system. This assignment requires citations and references to support your information. Please minimize the use of direct quotations and please make sure to paraphrase information (put it into your own words). Please include the following in your essay: 1. Briefly define ‘Integrated Delivery Systems’ (IDS). You can use the video and textbook with citation(s)/reference(s). 2. Watch the video: What is Health Care? 3. The name of the Integrated Delivery System or Model 4. The purpose/goal of the IDS 5. The components the IDS that you are reporting on 6. How does the IDS impact the healthcare consumer </w:t>
      </w:r>
      <w:proofErr w:type="gramStart"/>
      <w:r>
        <w:rPr>
          <w:rFonts w:ascii="Verdana" w:hAnsi="Verdana"/>
          <w:color w:val="000000"/>
          <w:sz w:val="17"/>
          <w:szCs w:val="17"/>
          <w:shd w:val="clear" w:color="auto" w:fill="FFFFFF"/>
        </w:rPr>
        <w:t>7.</w:t>
      </w:r>
      <w:proofErr w:type="gramEnd"/>
      <w:r>
        <w:rPr>
          <w:rFonts w:ascii="Verdana" w:hAnsi="Verdana"/>
          <w:color w:val="000000"/>
          <w:sz w:val="17"/>
          <w:szCs w:val="17"/>
          <w:shd w:val="clear" w:color="auto" w:fill="FFFFFF"/>
        </w:rPr>
        <w:t xml:space="preserve"> Strengths and Weaknesses of the IDS Per Baker College policy, it is required that the assignment is completed following APA 6th edition formatting guidelines. If you need assistance with APA 6th edition formatting, click on the ‘Library Resources’ link in the course menu. This brings you to the Baker College Online &amp; Graduate studies Library. There is a tab in the menu on the left called ‘help’ once you scroll down you will see 2 icons for APA Help and Baker College Writing Guides. APA Help Guide</w:t>
      </w:r>
    </w:p>
    <w:sectPr w:rsidR="00865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D5D"/>
    <w:rsid w:val="008652D1"/>
    <w:rsid w:val="00AB4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CE294"/>
  <w15:chartTrackingRefBased/>
  <w15:docId w15:val="{5E4A54FB-E5B4-405E-B2F5-99A917B1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2022-08-05T15:38:00Z</dcterms:created>
  <dcterms:modified xsi:type="dcterms:W3CDTF">2022-08-05T15:39:00Z</dcterms:modified>
</cp:coreProperties>
</file>