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1CF2" w14:textId="08D1DBA6" w:rsidR="004A2BA3" w:rsidRDefault="00066381">
      <w:r>
        <w:rPr>
          <w:rFonts w:ascii="Verdana" w:hAnsi="Verdana"/>
          <w:color w:val="000000"/>
          <w:sz w:val="17"/>
          <w:szCs w:val="17"/>
          <w:shd w:val="clear" w:color="auto" w:fill="FFFFFF"/>
        </w:rPr>
        <w:t>Leader Evaluation Report Paper details: Student will write a leader evaluation report (max 5000 words) based on a historical or living leader of their choosing. Leaders can be chosen from industry leaders, politicians, military, or sports teams provided that there is enough public information on their leadership styles, audience, surrounding circumstances, and the outcomes of their leadership. Deadline for the submission of the leader evaluation report is in one month from the last lecture. Students can schedule a one-on-one review meeting with the instructor to discuss their topics. By submitting this paper, you agree: (1) that you are submitting your paper to be used and stored as part of the SafeAssign™ services in accordance with the Blackboard Privacy Policy; (2) that your institution may use your paper in accordance with your institution's policies; and (3) that your use of SafeAssign will be without recourse against Blackboard Inc. and its affiliates.</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81"/>
    <w:rsid w:val="00066381"/>
    <w:rsid w:val="004A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E987"/>
  <w15:chartTrackingRefBased/>
  <w15:docId w15:val="{4701A7FF-7D18-4832-9D86-1295CBA0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2022-08-19T21:19:00Z</dcterms:created>
  <dcterms:modified xsi:type="dcterms:W3CDTF">2022-08-19T21:19:00Z</dcterms:modified>
</cp:coreProperties>
</file>