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6796" w14:textId="77777777" w:rsidR="00B525DE" w:rsidRDefault="007B44F1">
      <w:r>
        <w:rPr>
          <w:rFonts w:ascii="Verdana" w:hAnsi="Verdana"/>
          <w:color w:val="000000"/>
          <w:sz w:val="17"/>
          <w:szCs w:val="17"/>
          <w:shd w:val="clear" w:color="auto" w:fill="FFFFFF"/>
        </w:rPr>
        <w:t>Prepare a report on "Modern Day Attacks on Wireless Networks" with a minimum of 2000 words, no less, but more is acceptable. References (10 minimum). You may use resources from the APUS Online Library, any library, government library, or any peer-reviewed reference (Wikipedia and any other publicly-reviewed source are not accepted). The paper must have a title page, reference list and be in APA format. The information within your title page and reference list will not count towards the minimum word count. The paper will be subjected to checking against plagiarism. The paper must follow acceptable originality criteria (no more than 15% max total, and 2% per individual source match are allowed). Correct spelling and grammar. APA formatting: Title page, in paragraph citations, and the Reference list. At a minimum include the following: Detailed description of the area researched Technology involved Future trends Global implications</w:t>
      </w:r>
    </w:p>
    <w:sectPr w:rsidR="00B52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4F1"/>
    <w:rsid w:val="005C6D5C"/>
    <w:rsid w:val="006F740F"/>
    <w:rsid w:val="007B4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57212"/>
  <w15:chartTrackingRefBased/>
  <w15:docId w15:val="{C6F4CE1C-08D0-43D1-AD85-ECA309599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803</Characters>
  <Application>Microsoft Office Word</Application>
  <DocSecurity>0</DocSecurity>
  <Lines>6</Lines>
  <Paragraphs>1</Paragraphs>
  <ScaleCrop>false</ScaleCrop>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2022-08-14T18:01:00Z</dcterms:created>
  <dcterms:modified xsi:type="dcterms:W3CDTF">2022-08-14T18:01:00Z</dcterms:modified>
</cp:coreProperties>
</file>