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3DA4" w14:textId="6B063FFF" w:rsidR="00A113C9" w:rsidRDefault="00B46D5E">
      <w:r>
        <w:rPr>
          <w:rFonts w:ascii="Verdana" w:hAnsi="Verdana"/>
          <w:color w:val="000000"/>
          <w:sz w:val="17"/>
          <w:szCs w:val="17"/>
          <w:shd w:val="clear" w:color="auto" w:fill="FFFFFF"/>
        </w:rPr>
        <w:t xml:space="preserve">Monitoring Online Conversations Paper details: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850 word paper that addresses the following: Define ORM and SERP. Using specific examples, describe how the company Amazon manages ORM well. Using Google Alerts, select 10 alerts you would set up for your company, and explain why you chose them. As a reputation manager, PR person, or CEO, would you want to review these frequently? Why or why not? Using the keywords chosen in your Google Alerts, research each of the keyword SERPs using Google and Bing. Analyze the SERPs and explain the results. Is the content negative? Positive? Neutral? Why do you think this is? Is the content created by the company itself or by outside customers, vendors, or partners? What differences in results appear between Bing and Google? Recommend improvements that can be made to ORM for the company Amazon. Format your paper consistent with APA guidelines. You can use screenshots, tables, graphics, and diagrams to answer the questions.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5E"/>
    <w:rsid w:val="00A113C9"/>
    <w:rsid w:val="00B4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61BE"/>
  <w15:chartTrackingRefBased/>
  <w15:docId w15:val="{8BDB89A2-FD2B-4777-8F65-38CCB2A6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2022-08-03T19:54:00Z</dcterms:created>
  <dcterms:modified xsi:type="dcterms:W3CDTF">2022-08-03T19:54:00Z</dcterms:modified>
</cp:coreProperties>
</file>