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3B77" w14:textId="40A29B1F" w:rsidR="00F95CFD" w:rsidRDefault="00515AE2">
      <w:r>
        <w:rPr>
          <w:rFonts w:ascii="Verdana" w:hAnsi="Verdana"/>
          <w:color w:val="000000"/>
          <w:sz w:val="17"/>
          <w:szCs w:val="17"/>
          <w:shd w:val="clear" w:color="auto" w:fill="FFFFFF"/>
        </w:rPr>
        <w:t>Discussion Board 2: As nurses and community health advocates, we must address the needs of the vulnerable populations around us. Select one of the vulnerable populations below. Homeless person, Refugees, American Indian, Incarcerated person, LGBT person, Person with mental illness, Person with substance abuse, and Persons of color living in poverty. Include the following information in your post concerning the vulnerable population you selected. What specific health conditions disproportionately affect the selected population? What could be barriers to accessing quality health care for the population? What ethical and cultural issues would need to be addressed in caring for the population? Support your posts with scholarly article(s) or reputable websites. The course textbook may also be a resource. Please be sure to cite your references. Respond to one/two peer(s) who chose a different population from you. Post a thoughtful question or additional information for understanding the population and use an appropriate reference. Discussion Board 3: Choose one of the four articles listed below discussing ethics in public health situations. Post an overview of your selected article giving the main points of the article. Insights obtained from the article. Do you agree or disagree with the article. How would you apply the information to your current nursing practice. Next, using the "Principles of the Ethical Practice of Public Health", discuss the principle(s) that would be most applicable to the situation in the article and why. Link to the Principles: Public Health Ethical Principles Be sure to provide all citations used in the Discussion Board. Articles: Ethics of Mandatory Flu Vaccine Ethics and Childhood Vaccines Ethical Issues in the Response to Ebola Virus Disease ethics of covid vaccine Ethics of mandating the Covid Vaccine /content/enforced2/8647846-82612.202180/WHO-2019-nCoV-Policy-brief-Mandatory-vaccination-2021.1-eng1.pdf Respond to one peer who selected a different article and pose a question to stimulate discussion or give substantive feedback to reflect critical thinking. Do you agree or disagree with your peer and why? Use information in the course textbook and/or supplemental readings to support your responses.</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E2"/>
    <w:rsid w:val="00515AE2"/>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0082"/>
  <w15:chartTrackingRefBased/>
  <w15:docId w15:val="{E5E16DE5-5CB5-4B6E-95FD-4336731D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2022-08-23T09:31:00Z</dcterms:created>
  <dcterms:modified xsi:type="dcterms:W3CDTF">2022-08-23T09:32:00Z</dcterms:modified>
</cp:coreProperties>
</file>