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8481" w14:textId="39A71096" w:rsidR="00C25066" w:rsidRDefault="000D1AC1">
      <w:r>
        <w:rPr>
          <w:rFonts w:ascii="Verdana" w:hAnsi="Verdana"/>
          <w:color w:val="000000"/>
          <w:sz w:val="17"/>
          <w:szCs w:val="17"/>
          <w:shd w:val="clear" w:color="auto" w:fill="FFFFFF"/>
        </w:rPr>
        <w:t xml:space="preserve">RES 6033 Assignment 4 Paper details: You will decide on a final target population for your qualitative study and develop an infographic to recruit and select participants representative of the population. At least five participants must be identified by the end of Module 5. In the Module 3 assignment -ATTACHED-, you selected a final target population for your qualitative research study. In this assignment, you will determine the criteria for participant selection, convey the criteria in an infographic flier, and distribute the flier to the target population. Using the criteria, you will select five participants from the target population by the end of Module 5 to participate in interviews in the Module 6 assignment. Step 1. Access </w:t>
      </w:r>
      <w:proofErr w:type="spellStart"/>
      <w:r>
        <w:rPr>
          <w:rFonts w:ascii="Verdana" w:hAnsi="Verdana"/>
          <w:color w:val="000000"/>
          <w:sz w:val="17"/>
          <w:szCs w:val="17"/>
          <w:shd w:val="clear" w:color="auto" w:fill="FFFFFF"/>
        </w:rPr>
        <w:t>Access</w:t>
      </w:r>
      <w:proofErr w:type="spellEnd"/>
      <w:r>
        <w:rPr>
          <w:rFonts w:ascii="Verdana" w:hAnsi="Verdana"/>
          <w:color w:val="000000"/>
          <w:sz w:val="17"/>
          <w:szCs w:val="17"/>
          <w:shd w:val="clear" w:color="auto" w:fill="FFFFFF"/>
        </w:rPr>
        <w:t xml:space="preserve"> your updated qualitative research paper from the Module 3 assignment and the Qualitative Research Paper Outline from the Module 1 Learning Objects page. Step 2. Revisit </w:t>
      </w:r>
      <w:proofErr w:type="spellStart"/>
      <w:r>
        <w:rPr>
          <w:rFonts w:ascii="Verdana" w:hAnsi="Verdana"/>
          <w:color w:val="000000"/>
          <w:sz w:val="17"/>
          <w:szCs w:val="17"/>
          <w:shd w:val="clear" w:color="auto" w:fill="FFFFFF"/>
        </w:rPr>
        <w:t>Revisit</w:t>
      </w:r>
      <w:proofErr w:type="spellEnd"/>
      <w:r>
        <w:rPr>
          <w:rFonts w:ascii="Verdana" w:hAnsi="Verdana"/>
          <w:color w:val="000000"/>
          <w:sz w:val="17"/>
          <w:szCs w:val="17"/>
          <w:shd w:val="clear" w:color="auto" w:fill="FFFFFF"/>
        </w:rPr>
        <w:t xml:space="preserve"> the potential target population you identified, and update the population as needed. Remember, the selected population will provide the data for your research study. Note: If your potential research population is at an identified location, such as a school, business, or internet organization, etc., you must get written permission from the site administrator to recruit participants. If you are unsure if you need permission, check with your faculty member. Step 3. Determine - PARTICIPANTS WILL BE CTE TEACHERS Determine the criteria for participant selection in the study. For example, what education, position, real-life experiences must participants have to be eligible and provide relevant data in the study? Step 4. Develop </w:t>
      </w:r>
      <w:proofErr w:type="spellStart"/>
      <w:r>
        <w:rPr>
          <w:rFonts w:ascii="Verdana" w:hAnsi="Verdana"/>
          <w:color w:val="000000"/>
          <w:sz w:val="17"/>
          <w:szCs w:val="17"/>
          <w:shd w:val="clear" w:color="auto" w:fill="FFFFFF"/>
        </w:rPr>
        <w:t>Develop</w:t>
      </w:r>
      <w:proofErr w:type="spellEnd"/>
      <w:r>
        <w:rPr>
          <w:rFonts w:ascii="Verdana" w:hAnsi="Verdana"/>
          <w:color w:val="000000"/>
          <w:sz w:val="17"/>
          <w:szCs w:val="17"/>
          <w:shd w:val="clear" w:color="auto" w:fill="FFFFFF"/>
        </w:rPr>
        <w:t xml:space="preserve"> the population section of your qualitative research paper by answering and elaborating on these prompts. Identify and describe the target population for your qualitative research study. - CTE TEACHERS What are the criteria for participating in the study? Credentialed CTE teachers in northern California rural high schools How will you ensure the criteria are met? Be sure to discuss any processes, action items, milestones, and deadlines that will be required in this study</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THOUGHTS??? How will you select the five participants? (Consider the types of sampling.) THOUGHTS??? What will be your backup recruitment strategy if the infographic does not yield the desired five participants? THOUGHTS??? Step 5. Create </w:t>
      </w:r>
      <w:proofErr w:type="spellStart"/>
      <w:r>
        <w:rPr>
          <w:rFonts w:ascii="Verdana" w:hAnsi="Verdana"/>
          <w:color w:val="000000"/>
          <w:sz w:val="17"/>
          <w:szCs w:val="17"/>
          <w:shd w:val="clear" w:color="auto" w:fill="FFFFFF"/>
        </w:rPr>
        <w:t>Create</w:t>
      </w:r>
      <w:proofErr w:type="spellEnd"/>
      <w:r>
        <w:rPr>
          <w:rFonts w:ascii="Verdana" w:hAnsi="Verdana"/>
          <w:color w:val="000000"/>
          <w:sz w:val="17"/>
          <w:szCs w:val="17"/>
          <w:shd w:val="clear" w:color="auto" w:fill="FFFFFF"/>
        </w:rPr>
        <w:t xml:space="preserve"> and design an infographic as a recruitment flier for your qualitative research study. Include the title of your research study, the purpose, clear and explicit participant selection criteria, your contact information, and the deadline for a response. The infographic will become an Appendix A in your qualitative research paper. See the Learning Objects page for infographic tools or select a tool of your choice. Step 6. Distribute With written permission, if required, distribute the infographic recruitment flier to the target population. The written site permission, if required, will be an Appendix B in the final research paper. Step 7. Select Using the criteria, select five participants from the target population by the end of Module 5 to participate in the study and the interviews beginning in the Module 6 assignment. Step 8: Submit </w:t>
      </w:r>
      <w:proofErr w:type="spellStart"/>
      <w:r>
        <w:rPr>
          <w:rFonts w:ascii="Verdana" w:hAnsi="Verdana"/>
          <w:color w:val="000000"/>
          <w:sz w:val="17"/>
          <w:szCs w:val="17"/>
          <w:shd w:val="clear" w:color="auto" w:fill="FFFFFF"/>
        </w:rPr>
        <w:t>Submit</w:t>
      </w:r>
      <w:proofErr w:type="spellEnd"/>
      <w:r>
        <w:rPr>
          <w:rFonts w:ascii="Verdana" w:hAnsi="Verdana"/>
          <w:color w:val="000000"/>
          <w:sz w:val="17"/>
          <w:szCs w:val="17"/>
          <w:shd w:val="clear" w:color="auto" w:fill="FFFFFF"/>
        </w:rPr>
        <w:t xml:space="preserve"> the infographic recruitment flier and the written administrator permission for the study, if applicable, in this module assignment. You will submit the Target Population and Sample section of your qualitative research paper in Module 5.</w:t>
      </w:r>
    </w:p>
    <w:sectPr w:rsidR="00C2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C1"/>
    <w:rsid w:val="000D1AC1"/>
    <w:rsid w:val="00C2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DD82"/>
  <w15:chartTrackingRefBased/>
  <w15:docId w15:val="{19338E87-DC4D-4268-8F32-1DFEA522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2022-08-02T10:34:00Z</dcterms:created>
  <dcterms:modified xsi:type="dcterms:W3CDTF">2022-08-02T10:34:00Z</dcterms:modified>
</cp:coreProperties>
</file>