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F58F" w14:textId="73F9871F" w:rsidR="00E25D84" w:rsidRDefault="00AD600F">
      <w:r>
        <w:rPr>
          <w:rFonts w:ascii="Verdana" w:hAnsi="Verdana"/>
          <w:color w:val="000000"/>
          <w:sz w:val="17"/>
          <w:szCs w:val="17"/>
          <w:shd w:val="clear" w:color="auto" w:fill="FFFFFF"/>
        </w:rPr>
        <w:t xml:space="preserve">Ravenswood Clinic- Palo Alto, California </w:t>
      </w:r>
      <w:r>
        <w:rPr>
          <w:rFonts w:ascii="Verdana" w:hAnsi="Verdana"/>
          <w:color w:val="000000"/>
          <w:sz w:val="17"/>
          <w:szCs w:val="17"/>
          <w:shd w:val="clear" w:color="auto" w:fill="FFFFFF"/>
        </w:rPr>
        <w:t>focuses</w:t>
      </w:r>
      <w:r>
        <w:rPr>
          <w:rFonts w:ascii="Verdana" w:hAnsi="Verdana"/>
          <w:color w:val="000000"/>
          <w:sz w:val="17"/>
          <w:szCs w:val="17"/>
          <w:shd w:val="clear" w:color="auto" w:fill="FFFFFF"/>
        </w:rPr>
        <w:t xml:space="preserve"> on Homeless patients and mental health Capstone Final Paper Overview The final paper is a comprehensive review of a specific population group that has a specific health problem. It includes a needs assessment, data, evidence-based interventions, measurable goals and outcomes, collaboration with a care service agency/organization, and the role of the nurse as an advocate and change agent. Write the paper in APA format 7th edition. Five pages minimum, not more than 8. Use level one headings (upper/lowercase, bold font, centered), A minimum of 8 resources is required, including 5 scholarly references (from peer-reviewed journals). A course text may be included. For web sources be sure to use sources that end in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.gov, or .org. Web sources from .com sites are not acceptable, including Wikipedia, WebMD, etc. Introduction to the project/paper Begin the paper with an introduction of the identified needs of the community and specific patient population. Based on your assessment and research findings, state the facts, statistics, and urgency to provide care and interventions to this population. The last sentence of the introductory paragraph should be your purpose statement. (The purpose of this paper is…………). Include all parts of the paper you will cover. Identification of Target Population and Needs Assessment What health issue, problem, social determinant, or disparity in health outcomes is of concern to you as a new nurse and care provider in a community? What gaps in knowledge and care do you see as a possible cause for the health issue? What does the health data and literature tell you about the health issue? Include a description of the social determinants that are contributing factors. From your Community Health Assessment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you may have noted the needs of a particular population through observation, data collection, and new knowledge. Evidence-Based Interventions Goals with Measurable Outcomes What evidence is there to support your proposed interventions? What type of change is expected? (</w:t>
      </w:r>
      <w:proofErr w:type="gramStart"/>
      <w:r>
        <w:rPr>
          <w:rFonts w:ascii="Verdana" w:hAnsi="Verdana"/>
          <w:color w:val="000000"/>
          <w:sz w:val="17"/>
          <w:szCs w:val="17"/>
          <w:shd w:val="clear" w:color="auto" w:fill="FFFFFF"/>
        </w:rPr>
        <w:t>behavior</w:t>
      </w:r>
      <w:proofErr w:type="gramEnd"/>
      <w:r>
        <w:rPr>
          <w:rFonts w:ascii="Verdana" w:hAnsi="Verdana"/>
          <w:color w:val="000000"/>
          <w:sz w:val="17"/>
          <w:szCs w:val="17"/>
          <w:shd w:val="clear" w:color="auto" w:fill="FFFFFF"/>
        </w:rPr>
        <w:t xml:space="preserve">, financial, support systems,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is one avenue you could advocate for improved health outcomes and know when a change has taken place? Describe 3 evidence-based interventions from a source such as Healthy People 2030. Identify at least 3 measurable goals for the patient/population that are SMART (Specific, Measurable, Achievable, Realistic, and Time-bound). Identify any obstacles or barriers to assisting the patient/population to achieve the goals in your discussion. These would include the social determinants of health—economic, education, physical environment, etc. Collaboration/Partnerships and Care Coordination with Safety-net Community Agencies/Service Organizations Discuss the collaboration and partnership the nurse will seek for assisting the client/population over the long term. There may exist gaps in care and these may be addressed in part by referral to the service organization once the nurses’ role and care is complete. Care coordination is an integral part of the continuum of care. Identify the agency/organization and briefly describe their services to this specific patient/population. This may be a local, state, or national profit or non-profit organization that provides services to the identified health issue and patient/population. An example might be a hospice, Senior Center, Head Start Center, shelters, meal services, American Heart Association, American Cancer Society, American Lung Association, </w:t>
      </w:r>
      <w:proofErr w:type="spellStart"/>
      <w:r>
        <w:rPr>
          <w:rFonts w:ascii="Verdana" w:hAnsi="Verdana"/>
          <w:color w:val="000000"/>
          <w:sz w:val="17"/>
          <w:szCs w:val="17"/>
          <w:shd w:val="clear" w:color="auto" w:fill="FFFFFF"/>
        </w:rPr>
        <w:t>Alzheimers</w:t>
      </w:r>
      <w:proofErr w:type="spellEnd"/>
      <w:r>
        <w:rPr>
          <w:rFonts w:ascii="Verdana" w:hAnsi="Verdana"/>
          <w:color w:val="000000"/>
          <w:sz w:val="17"/>
          <w:szCs w:val="17"/>
          <w:shd w:val="clear" w:color="auto" w:fill="FFFFFF"/>
        </w:rPr>
        <w:t xml:space="preserve"> Assoc etc. Briefly include the services they provide, the number of persons served and how the organization/agency is funded. The Nurse Role as Advocate and Change Agent What can you do to make a change in your community as an advocate or change agent? Describe the Role of the nurse as advocate and change agent for the population as a whole including 3 prevention measures that are evidence-based. Conclusion Finish the paper with a summary of points covered and insight gained from the final paper. Submission Guidelines Only doc, docx, and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file types are accepted - PDF files are not accepted. You may download Microsoft Office</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0F"/>
    <w:rsid w:val="00AD600F"/>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BDB5"/>
  <w15:chartTrackingRefBased/>
  <w15:docId w15:val="{641D2B06-F550-4DA2-9701-B934C35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2022-08-17T20:21:00Z</dcterms:created>
  <dcterms:modified xsi:type="dcterms:W3CDTF">2022-08-17T20:22:00Z</dcterms:modified>
</cp:coreProperties>
</file>