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FE54" w14:textId="30D341B5" w:rsidR="007D1F80" w:rsidRDefault="00431E24">
      <w:r>
        <w:rPr>
          <w:rFonts w:ascii="Verdana" w:hAnsi="Verdana"/>
          <w:color w:val="000000"/>
          <w:sz w:val="17"/>
          <w:szCs w:val="17"/>
          <w:shd w:val="clear" w:color="auto" w:fill="FFFFFF"/>
        </w:rPr>
        <w:t>The Reflective Essay must: • be a maximum of 4 (four) pages • be a reflection of what you have learned from the practicum experience • include 1-2 peer-reviewed journal articles / textbooks used in the AHI program, selected based on your practicum experience and/or interest, cited appropriately using AMA style • be error-free (pay attention to formatting, spelling and grammar) • be submitted to Google Classroom by the deadline in PDF format 3 | HHA 588 – Specialization Practicum III | Summer 2022 Use the following prompts to guide your weekly journal entries during the practicum, responding to 2</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3 from the list below. Think deeply and critically about the work you are doing at your internship, your overall experience as an intern, and the intersections of your academic work and internship experience. Beginning of practicum • How was the first week being full-time at/with your internship site? • Who were some of the staff you met and their roles at the organization? • How did the organization structure its orientation and training for you? • How will you and your supervisor meet for project feedback and guidance? • What surprised you about the culture of the workplace? • What is one insight or highlight you have had so far regarding your internship and what to expect going forward? • What projects or assignments are you most excited to jump into? • What questions, concerns, or curiosities do you have now given your time spent at the site? • Sometimes the start of an internship can be slow. What are ways you can take initiative to show you are ready to take on projects? • Which of your course(s) or academic project(s) do you anticipate will have the most relevance to your work as an intern? • How do you feel about your practicum? Middle of practicum • What are the primary tasks you have worked on so far at your internship? • What feedback have you received on completed work you have submitted? • What challenges have you faced during your internship so far? What steps did you take to resolve those challenges, and what was the outcome? • How has your relationship with your supervisor evolved? What has worked well? What could be improved? • What projects have been the most rewarding to you so far? Why? • How would you describe the pace of the work at your internship? • What have you observed about the way staff at your internship site communicate with each other and collaborate? • Have you observed disagreements among staff members at your internship site? If yes, what was the nature of one of those disagreements? How did the staff member(s) navigate the situation? • What are 2</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3 examples of ways you have applied knowledge or skills gained through your AHI coursework while at your internship? Final weeks of practicum • Describe ways in which your skills and/or knowledge of the field have grown since you began this internship. What do you know now that you didn’t know before? • Summarize your progress towards fulfilling your learning objectives. • What aspects (if any) of your internship experience have most surprised you? 4 | HHA 588 – Specialization Practicum III | Summer 2022 • What opportunities have you had to observe or interact with the people or businesses your organization serves? • What were the biggest learning moments for you during your internship, and what made them so? What do you know now about yourself that you didn’t before? • In what ways has this internship experience influenced or clarified academic plans for the future? What (if anything) would you do differently in your next internship or job experience? • How have your notions about “work” shifted or changed through your internship? Copy text</w:t>
      </w:r>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24"/>
    <w:rsid w:val="00431E24"/>
    <w:rsid w:val="007D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FBA9"/>
  <w15:chartTrackingRefBased/>
  <w15:docId w15:val="{02FFCE46-3A93-4BAC-92EE-3459321B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2022-08-14T15:21:00Z</dcterms:created>
  <dcterms:modified xsi:type="dcterms:W3CDTF">2022-08-14T15:22:00Z</dcterms:modified>
</cp:coreProperties>
</file>