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B4B9" w14:textId="77777777" w:rsidR="00B45A0E" w:rsidRPr="00B45A0E" w:rsidRDefault="00B45A0E" w:rsidP="00B45A0E">
      <w:pPr>
        <w:spacing w:before="75" w:after="45" w:line="240" w:lineRule="auto"/>
        <w:outlineLvl w:val="3"/>
        <w:rPr>
          <w:rFonts w:ascii="Verdana" w:eastAsia="Times New Roman" w:hAnsi="Verdana" w:cs="Times New Roman"/>
          <w:b/>
          <w:bCs/>
          <w:color w:val="000000"/>
          <w:sz w:val="17"/>
          <w:szCs w:val="17"/>
        </w:rPr>
      </w:pPr>
      <w:r w:rsidRPr="00B45A0E">
        <w:rPr>
          <w:rFonts w:ascii="Georgia" w:eastAsia="Times New Roman" w:hAnsi="Georgia" w:cs="Times New Roman"/>
          <w:color w:val="333333"/>
          <w:sz w:val="27"/>
          <w:szCs w:val="27"/>
        </w:rPr>
        <w:t xml:space="preserve">Resolving conflict and dealing with difficult people in the workplace. Research Project Instructions: IMPORTANT!! Read all information provided in this section before beginning your final project. Your final project accounts for 25% of your grade. As such, this project is critical to your final grade! Submit your work as an MS PowerPoint ATTACHMENT. No other file format can be accepted (i.e., no .pdf, read-only formats, etc.). The final project requires you to develop a PowerPoint slide presentation for use as a training tool with line managers and supervisors on how to resolve conflict, as well as deal with difficult people, in the workplace. Many organizations hold such training programs at least annually with line management as a refresher in order to ensure that employee conflicts and aggressive behavior are dealt with expeditiously, assertively, Instructions: and proactively, in order to prevent such behavior from taking place at work. As such, your presentation should briefly outline (i.e., no more than 2-3 slides) the negative issues associated with allowing conflict in the workplace to go unchecked, and focus the majority of your presentation (i.e., 8-10 slides) on the positive measures, programs, and processes that organizations can/do adopt to mitigate conflict and negative employee behavior in the workplace. Many organizations have extended conflict resolution programs beyond Human Resource Development (HRD) programs and processes by changing human resource management (HRM) policies and programs to meet the special needs of the new workforce. A growing number of organizations are holding managers formally accountable for resolving employee concerns and/or grievance internally, within their departments. For example, incorporating such goals and objectives into their performance evaluation process. As the HRD manager for your organization, what new training programs and processes would you propose to senior management to develop effective training and conflict resolutions methods that will ultimately lead to a climate in which all employees can thrive within the organization and contribute to its success? Submission Instructions: Submit your work as an MS PowerPoint (.ppt) presentation. The body of your presentation should include at least 10-12 presentation slides, in addition to a title slide, introduction slide(s), and references at the end of your presentation for a total of no more than 15 slides. PowerPoint presentations longer than 15 slides will not be read after the 15th slide. As such, please ensure that all assignment questions are answered within the first 15 slides, as your grade will be based on the first 15 slides received. Your grade will be based on your ability to follow assignment instructions, research conducted, the effectiveness of the training proposed, critical thinking and analysis, and APA format. Please support your ideas, arguments, and opinions with independent research, include at least three (3) supporting references or sources (do NOT use encyclopedias, Wikipedia, unknown, undated, or anonymous sources, such as brief articles from </w:t>
      </w:r>
      <w:r w:rsidRPr="00B45A0E">
        <w:rPr>
          <w:rFonts w:ascii="Georgia" w:eastAsia="Times New Roman" w:hAnsi="Georgia" w:cs="Times New Roman"/>
          <w:color w:val="333333"/>
          <w:sz w:val="27"/>
          <w:szCs w:val="27"/>
        </w:rPr>
        <w:lastRenderedPageBreak/>
        <w:t>websites), include a reference section (i.e., 1-2 slides), and cite all sources properly in the text of each slide, in accordance with the 6th edition of the APA manual, Chapters 6 &amp; 7.</w:t>
      </w:r>
    </w:p>
    <w:p w14:paraId="0EDFCCCE" w14:textId="77777777" w:rsidR="00E0098F" w:rsidRDefault="00E0098F"/>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0E"/>
    <w:rsid w:val="00B45A0E"/>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4608"/>
  <w15:chartTrackingRefBased/>
  <w15:docId w15:val="{610E85FD-737F-49EB-A7E1-2CC477BE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45A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5A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2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2022-08-15T20:22:00Z</dcterms:created>
  <dcterms:modified xsi:type="dcterms:W3CDTF">2022-08-15T20:22:00Z</dcterms:modified>
</cp:coreProperties>
</file>