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43FDA" w14:textId="1CF47AF7" w:rsidR="00532AF8" w:rsidRDefault="00AB7733">
      <w:r>
        <w:rPr>
          <w:rFonts w:ascii="Verdana" w:hAnsi="Verdana"/>
          <w:color w:val="000000"/>
          <w:sz w:val="17"/>
          <w:szCs w:val="17"/>
          <w:shd w:val="clear" w:color="auto" w:fill="FFFFFF"/>
        </w:rPr>
        <w:t xml:space="preserve">Does the testing system impact on children's self-confidence. RESEARCH PROPOSAL PSYC 2305L: Introduction to Research Methods in Psychology Lab Fall 2022 The research proposal must be submitted via Blackboard by 11:59:00 P.M. on Saturday, Dec 10th, 2022. Late submission to </w:t>
      </w:r>
      <w:proofErr w:type="spellStart"/>
      <w:r>
        <w:rPr>
          <w:rFonts w:ascii="Verdana" w:hAnsi="Verdana"/>
          <w:color w:val="000000"/>
          <w:sz w:val="17"/>
          <w:szCs w:val="17"/>
          <w:shd w:val="clear" w:color="auto" w:fill="FFFFFF"/>
        </w:rPr>
        <w:t>TurnItIn</w:t>
      </w:r>
      <w:proofErr w:type="spellEnd"/>
      <w:r>
        <w:rPr>
          <w:rFonts w:ascii="Verdana" w:hAnsi="Verdana"/>
          <w:color w:val="000000"/>
          <w:sz w:val="17"/>
          <w:szCs w:val="17"/>
          <w:shd w:val="clear" w:color="auto" w:fill="FFFFFF"/>
        </w:rPr>
        <w:t xml:space="preserve"> or email submissions will not be accepted. You will write a paper in which you propose a research study on the topic you selected. You do not need to confirm your topic with the TA or instructor of the course. The purpose of this assignment is for you to apply the knowledge and skills you have learned in Research Methods lab to create a quality research proposal in APA style 7th edition. You will not actually be collecting data or conducting an experiment – the paper should be written such that you describe how you would conduct a study if you had the opportunity. Your research proposal should include the following sections (each section will be discussed in lab lectures and is discussed in greater detail in the lab manual posted on Blackboard): · Title Page, · Abstract, · Introduction, · Method, · Discussion, and · References Please refer to Sections 1, 2, and 3 of your lab </w:t>
      </w:r>
      <w:proofErr w:type="gramStart"/>
      <w:r>
        <w:rPr>
          <w:rFonts w:ascii="Verdana" w:hAnsi="Verdana"/>
          <w:color w:val="000000"/>
          <w:sz w:val="17"/>
          <w:szCs w:val="17"/>
          <w:shd w:val="clear" w:color="auto" w:fill="FFFFFF"/>
        </w:rPr>
        <w:t>manual</w:t>
      </w:r>
      <w:proofErr w:type="gramEnd"/>
      <w:r>
        <w:rPr>
          <w:rFonts w:ascii="Verdana" w:hAnsi="Verdana"/>
          <w:color w:val="000000"/>
          <w:sz w:val="17"/>
          <w:szCs w:val="17"/>
          <w:shd w:val="clear" w:color="auto" w:fill="FFFFFF"/>
        </w:rPr>
        <w:t xml:space="preserve"> for guidelines on writing each section of an APA-style paper. Keep in mind that some sections have required subsections. For example, the Method section should include four subsections: Participants, Design, Procedure, and Measures. This research proposal is worth 50 points. Please see the Research Proposal Grading Criteria table on the next page for specific information about how each research proposal will be graded. Please don’t hesitate to email the TA or Instructor of the course if you have any additional questions about the assignment.</w:t>
      </w:r>
    </w:p>
    <w:sectPr w:rsidR="00532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733"/>
    <w:rsid w:val="00532AF8"/>
    <w:rsid w:val="00AB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8E5C"/>
  <w15:chartTrackingRefBased/>
  <w15:docId w15:val="{493ECB2D-6199-4DFF-8734-1070844B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2022-08-24T10:19:00Z</dcterms:created>
  <dcterms:modified xsi:type="dcterms:W3CDTF">2022-08-24T10:19:00Z</dcterms:modified>
</cp:coreProperties>
</file>