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F18A4" w14:textId="0E44567C" w:rsidR="002B7375" w:rsidRDefault="00737C78">
      <w:r>
        <w:rPr>
          <w:rFonts w:ascii="Verdana" w:hAnsi="Verdana"/>
          <w:color w:val="000000"/>
          <w:sz w:val="17"/>
          <w:szCs w:val="17"/>
          <w:shd w:val="clear" w:color="auto" w:fill="FFFFFF"/>
        </w:rPr>
        <w:t>The El Paso Attack.</w:t>
      </w:r>
      <w:r w:rsidR="009C60E5">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For this assignment you will write a research paper that reports on a terrorist event that has happened in U.S. </w:t>
      </w:r>
      <w:r w:rsidR="009C60E5">
        <w:rPr>
          <w:rFonts w:ascii="Verdana" w:hAnsi="Verdana"/>
          <w:color w:val="000000"/>
          <w:sz w:val="17"/>
          <w:szCs w:val="17"/>
          <w:shd w:val="clear" w:color="auto" w:fill="FFFFFF"/>
        </w:rPr>
        <w:t xml:space="preserve">history. </w:t>
      </w:r>
      <w:proofErr w:type="gramStart"/>
      <w:r w:rsidR="009C60E5">
        <w:rPr>
          <w:rFonts w:ascii="Verdana" w:hAnsi="Verdana"/>
          <w:color w:val="000000"/>
          <w:sz w:val="17"/>
          <w:szCs w:val="17"/>
          <w:shd w:val="clear" w:color="auto" w:fill="FFFFFF"/>
        </w:rPr>
        <w:t>(</w:t>
      </w:r>
      <w:r>
        <w:rPr>
          <w:rFonts w:ascii="Verdana" w:hAnsi="Verdana"/>
          <w:color w:val="000000"/>
          <w:sz w:val="17"/>
          <w:szCs w:val="17"/>
          <w:shd w:val="clear" w:color="auto" w:fill="FFFFFF"/>
        </w:rPr>
        <w:t xml:space="preserve"> The</w:t>
      </w:r>
      <w:proofErr w:type="gramEnd"/>
      <w:r>
        <w:rPr>
          <w:rFonts w:ascii="Verdana" w:hAnsi="Verdana"/>
          <w:color w:val="000000"/>
          <w:sz w:val="17"/>
          <w:szCs w:val="17"/>
          <w:shd w:val="clear" w:color="auto" w:fill="FFFFFF"/>
        </w:rPr>
        <w:t xml:space="preserve"> El Paso Attack ) Refer to the annotated bibliography that you submitted in Unit III ( The El Paso Attack ), and review your instructor’s feedback. Review the research that you already conducted on your specific event, and address the issues listed below in your paper. Summarize what happened in the terrorist event. Describe the environmental, political, economic, and sociological impact of the event and the response at all levels of government. Identify the type of response partners and agencies involved with the response and recovery of the event as well as after actions and lessons learned from the event. Provide information about the critical infrastructure that was impacted and how the role of protecting this infrastructure was forever changed due to this event. Discuss the national strategies for the U.S. Department of Homeland Security as it relates to this event.</w:t>
      </w:r>
    </w:p>
    <w:sectPr w:rsidR="002B7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C78"/>
    <w:rsid w:val="002B7375"/>
    <w:rsid w:val="006D1C2D"/>
    <w:rsid w:val="00737C78"/>
    <w:rsid w:val="009C6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C297B"/>
  <w15:chartTrackingRefBased/>
  <w15:docId w15:val="{1FEA670F-5DC6-4B82-8166-2FF20024C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877</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2022-08-04T18:04:00Z</dcterms:created>
  <dcterms:modified xsi:type="dcterms:W3CDTF">2022-08-04T18:04:00Z</dcterms:modified>
</cp:coreProperties>
</file>