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A175" w14:textId="29260EFD" w:rsidR="00AB2DD5" w:rsidRPr="00AB2DD5" w:rsidRDefault="00AB2DD5" w:rsidP="00AB2DD5">
      <w:pPr>
        <w:spacing w:before="75" w:after="45" w:line="240" w:lineRule="auto"/>
        <w:outlineLvl w:val="3"/>
        <w:rPr>
          <w:rFonts w:ascii="Verdana" w:eastAsia="Times New Roman" w:hAnsi="Verdana" w:cs="Times New Roman"/>
          <w:b/>
          <w:bCs/>
          <w:color w:val="000000"/>
          <w:sz w:val="17"/>
          <w:szCs w:val="17"/>
        </w:rPr>
      </w:pPr>
      <w:r w:rsidRPr="00AB2DD5">
        <w:rPr>
          <w:rFonts w:ascii="Georgia" w:eastAsia="Times New Roman" w:hAnsi="Georgia" w:cs="Times New Roman"/>
          <w:color w:val="333333"/>
          <w:sz w:val="27"/>
          <w:szCs w:val="27"/>
        </w:rPr>
        <w:t xml:space="preserve">Understanding the Needs of Diverse </w:t>
      </w:r>
      <w:r w:rsidRPr="00AB2DD5">
        <w:rPr>
          <w:rFonts w:ascii="Georgia" w:eastAsia="Times New Roman" w:hAnsi="Georgia" w:cs="Times New Roman"/>
          <w:color w:val="333333"/>
          <w:sz w:val="27"/>
          <w:szCs w:val="27"/>
        </w:rPr>
        <w:t>Learners.</w:t>
      </w:r>
      <w:r w:rsidRPr="00AB2DD5">
        <w:rPr>
          <w:rFonts w:ascii="Georgia" w:eastAsia="Times New Roman" w:hAnsi="Georgia" w:cs="Times New Roman"/>
          <w:color w:val="333333"/>
          <w:sz w:val="27"/>
          <w:szCs w:val="27"/>
        </w:rPr>
        <w:t xml:space="preserve"> In your text, Teaching in Nursing, the authors talk about the challenge of inclusivity in nursing education. They explain that educators believe we embrace cultural diversity and are committed to meeting the needs of all learners, but the research suggests otherwise. Our teaching practices have not caught up with our beliefs. For this week’s assignment, do some research on diverse populations in nursing education. In addition to presenting your research, be sure to address the following: • What are the unique challenges/barriers faced by diverse populations in nursing education? There are many that you can address, but at a minimum, you must address racially and ethnically diverse groups and students with disabilities • How can mostly white and female nurse educators serve as role models and mentors for diverse populations? Sources: You can use any of the posted articles and your books as references. Find at least two additional peer-reviewed nursing journal articles that relate to your area of focus.</w:t>
      </w:r>
    </w:p>
    <w:p w14:paraId="7A43EA5E" w14:textId="77777777" w:rsidR="00E0098F" w:rsidRDefault="00E0098F"/>
    <w:sectPr w:rsidR="00E0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D5"/>
    <w:rsid w:val="00AB2DD5"/>
    <w:rsid w:val="00E0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1C2C"/>
  <w15:chartTrackingRefBased/>
  <w15:docId w15:val="{EDF32522-C751-4B0D-B661-EBCEA81D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B2D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B2DD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2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2022-08-15T20:17:00Z</dcterms:created>
  <dcterms:modified xsi:type="dcterms:W3CDTF">2022-08-15T20:17:00Z</dcterms:modified>
</cp:coreProperties>
</file>