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2F1A" w14:textId="1069B3B9" w:rsidR="0018429C" w:rsidRDefault="00610B87">
      <w:r>
        <w:rPr>
          <w:rFonts w:ascii="Verdana" w:hAnsi="Verdana"/>
          <w:color w:val="000000"/>
          <w:sz w:val="17"/>
          <w:szCs w:val="17"/>
          <w:shd w:val="clear" w:color="auto" w:fill="FFFFFF"/>
        </w:rPr>
        <w:t xml:space="preserve">The purpose of this assignment is to develop an evaluation plan for your evidence-based intervention “AFRICAN AMERICAN ADOLESCENTS AFFECTED BY OBESITY” in order to reflect on its effectiveness. Write a 550 words essay. This essay is to ensure that stakeholders have an understanding of the data collection and intervention planning processes. Describe the population and health disparity targeted in the intervention. Identify features and strategies for evaluation. Identify performance measures. Write short-term and long-term outcomes with plans for measurement and benchmarking. Plan for the next steps in the intervention. What will you do with this evaluation data? Include two resources in your presentation. Use APA 7th edition style solid academic writing is expected, and documentation of sources should be presented using APA formatting guidelines. This assignment uses a rubric. Please review the rubric prior to beginning the assignment to become familiar with the expectations for successful completion. Rubric Criteria </w:t>
      </w:r>
      <w:proofErr w:type="spellStart"/>
      <w:r>
        <w:rPr>
          <w:rFonts w:ascii="Verdana" w:hAnsi="Verdana"/>
          <w:color w:val="000000"/>
          <w:sz w:val="17"/>
          <w:szCs w:val="17"/>
          <w:shd w:val="clear" w:color="auto" w:fill="FFFFFF"/>
        </w:rPr>
        <w:t>CriterioPopulation</w:t>
      </w:r>
      <w:proofErr w:type="spellEnd"/>
      <w:r>
        <w:rPr>
          <w:rFonts w:ascii="Verdana" w:hAnsi="Verdana"/>
          <w:color w:val="000000"/>
          <w:sz w:val="17"/>
          <w:szCs w:val="17"/>
          <w:shd w:val="clear" w:color="auto" w:fill="FFFFFF"/>
        </w:rPr>
        <w:t xml:space="preserve"> and Health </w:t>
      </w:r>
      <w:proofErr w:type="spellStart"/>
      <w:r>
        <w:rPr>
          <w:rFonts w:ascii="Verdana" w:hAnsi="Verdana"/>
          <w:color w:val="000000"/>
          <w:sz w:val="17"/>
          <w:szCs w:val="17"/>
          <w:shd w:val="clear" w:color="auto" w:fill="FFFFFF"/>
        </w:rPr>
        <w:t>Disparityn</w:t>
      </w:r>
      <w:proofErr w:type="spellEnd"/>
      <w:r>
        <w:rPr>
          <w:rFonts w:ascii="Verdana" w:hAnsi="Verdana"/>
          <w:color w:val="000000"/>
          <w:sz w:val="17"/>
          <w:szCs w:val="17"/>
          <w:shd w:val="clear" w:color="auto" w:fill="FFFFFF"/>
        </w:rPr>
        <w:t xml:space="preserve"> 1 8.5 points Features and Strategies for Evaluation 8.5 points Performance Measures 8.5 points Short-Term and Long-Term Outcomes 8.5 points Next Steps 8.5 points Presentation of Content 17 points Layout 8.5 points Language Use and Audience Awareness (includes sentence construction, word choice, etc.) 8.5 points Mechanics of Writing (includes spelling, punctuation, grammar, language use) 4.25 points Documentation of Sources 4.25 points Total 85 points Copy text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87"/>
    <w:rsid w:val="0018429C"/>
    <w:rsid w:val="0061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6354"/>
  <w15:chartTrackingRefBased/>
  <w15:docId w15:val="{35D02F2E-A09E-4601-80D5-1346E61F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2022-08-29T16:19:00Z</dcterms:created>
  <dcterms:modified xsi:type="dcterms:W3CDTF">2022-08-29T16:20:00Z</dcterms:modified>
</cp:coreProperties>
</file>