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82D3" w14:textId="1552D27F" w:rsidR="00F95CFD" w:rsidRDefault="00C422AA">
      <w:r>
        <w:rPr>
          <w:rFonts w:ascii="Verdana" w:hAnsi="Verdana"/>
          <w:color w:val="000000"/>
          <w:sz w:val="17"/>
          <w:szCs w:val="17"/>
          <w:shd w:val="clear" w:color="auto" w:fill="FFFFFF"/>
        </w:rPr>
        <w:t xml:space="preserve">QUESTION You have been hired as a software engineer to develop an inventory management System for Shoprite Ghana Limited. As part of the software development life cycle (SDLC), the following requirement are captured and documented as functional and non-functional requirements. 1. An admin should be able to manage product categories 2. An admin should be able to manage products 3. An admin should be able to set a reorder level for each product 4. An admin should be able to manage stocks 5. An admin should be able to create and manage other users 6. An admin should be able to reset passwords for other users (attendants and admins) 7. An attendant should be able to open and start a till(sales) 8. An attendant should be able to perform sales transactions, a typical sale involves 1. Scanning of barcode of products 2. Recording of transaction with transactional details 3. Maintaining appropriate ledger on a stock </w:t>
      </w:r>
      <w:proofErr w:type="gramStart"/>
      <w:r>
        <w:rPr>
          <w:rFonts w:ascii="Verdana" w:hAnsi="Verdana"/>
          <w:color w:val="000000"/>
          <w:sz w:val="17"/>
          <w:szCs w:val="17"/>
          <w:shd w:val="clear" w:color="auto" w:fill="FFFFFF"/>
        </w:rPr>
        <w:t>levels</w:t>
      </w:r>
      <w:proofErr w:type="gramEnd"/>
      <w:r>
        <w:rPr>
          <w:rFonts w:ascii="Verdana" w:hAnsi="Verdana"/>
          <w:color w:val="000000"/>
          <w:sz w:val="17"/>
          <w:szCs w:val="17"/>
          <w:shd w:val="clear" w:color="auto" w:fill="FFFFFF"/>
        </w:rPr>
        <w:t>. 4. Generating and printing sales receipt 9. An attendant should be able to close a till (sale) for the day 10. An attendant should be able to generate sales report for daily transactions. 11. An admin should be able to generate sales report for daily transactions 12. An admin should be able to generate sale report 13. All parties must be able to login with username and password</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AA"/>
    <w:rsid w:val="00C422AA"/>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7E8E"/>
  <w15:chartTrackingRefBased/>
  <w15:docId w15:val="{BCC48D21-975A-44C2-88DE-EF7FCA30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2022-08-23T07:59:00Z</dcterms:created>
  <dcterms:modified xsi:type="dcterms:W3CDTF">2022-08-23T07:59:00Z</dcterms:modified>
</cp:coreProperties>
</file>