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FD28A" w14:textId="3DD3515E" w:rsidR="00591B95" w:rsidRDefault="0039184B">
      <w:r>
        <w:rPr>
          <w:rFonts w:ascii="Verdana" w:hAnsi="Verdana"/>
          <w:color w:val="000000"/>
          <w:sz w:val="17"/>
          <w:szCs w:val="17"/>
          <w:shd w:val="clear" w:color="auto" w:fill="FFFFFF"/>
        </w:rPr>
        <w:t>Your Assignment For this assignment, you will participate in a discussion with your classmates about literature reviews and rural nursing. Steps 1. Complete the assigned readings for this week. 2. Review the Expectations for Discussions and the rubric for this assignment. 3. In a post to this discussion, reply to the following: · Chapters 4 and 5 identify several problems related to rural nursing research and rural nursing theory. Select one of those problems and discuss it in detail. (Source required) ISBN 978-0-8261-6167-3 Include the relevant question/statement at the start of each of your answers so it is clear which prompt you are addressing. Your post should be original, directly related to the topics at hand, and incorporate in-text citations and references formatted according to APA guidelines as appropriate.</w:t>
      </w:r>
    </w:p>
    <w:sectPr w:rsidR="00591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84B"/>
    <w:rsid w:val="0039184B"/>
    <w:rsid w:val="00591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BBA20"/>
  <w15:chartTrackingRefBased/>
  <w15:docId w15:val="{2325C0D1-F336-47AF-817A-BD26CF267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2022-08-27T20:10:00Z</dcterms:created>
  <dcterms:modified xsi:type="dcterms:W3CDTF">2022-08-27T20:10:00Z</dcterms:modified>
</cp:coreProperties>
</file>