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4F04" w14:textId="4333F85A" w:rsidR="00976FB2" w:rsidRDefault="008C4396">
      <w:r>
        <w:rPr>
          <w:rFonts w:ascii="Verdana" w:hAnsi="Verdana"/>
          <w:color w:val="000000"/>
          <w:sz w:val="17"/>
          <w:szCs w:val="17"/>
          <w:shd w:val="clear" w:color="auto" w:fill="FFFFFF"/>
        </w:rPr>
        <w:t xml:space="preserve">Overview Throughout this course, you will use a natural science–themed news story to examine a scientific topic that interests you. In this activity, you will choose your news story. While it is a good idea to choose your news story early, you may change it until the next module. You will use this news story for the entire course, so it is important to select something you are truly interested in. Prompt Visit the website Science Daily and choose a natural science–related news story published within the past six months. You will use this news story throughout this course to complete activities and project work. You can find a news story by browsing the articles on the homepage, or you can enter a keyword (such as “earthquakes,” “cancer,” or “black holes”) into the search bar. To ensure your article is appropriately focused on the natural sciences and suited for this project, review the questions below. Please note that these questions are not the graded portion of the assignment. They are simply to help you choose an appropriate news story. Was your news story published within the last six months? Is your news story related to living organisms or systems of the natural world? This may include the following topics: zoology (the study of animals) botany (the study of plants) cellular biology (the study of the cell) anatomy (the study of body structures) geology (the study of the earth) meteorology (the study of the atmosphere, weather, and climate)oceanography </w:t>
      </w:r>
      <w:proofErr w:type="spellStart"/>
      <w:r>
        <w:rPr>
          <w:rFonts w:ascii="Verdana" w:hAnsi="Verdana"/>
          <w:color w:val="000000"/>
          <w:sz w:val="17"/>
          <w:szCs w:val="17"/>
          <w:shd w:val="clear" w:color="auto" w:fill="FFFFFF"/>
        </w:rPr>
        <w:t>oceanography</w:t>
      </w:r>
      <w:proofErr w:type="spellEnd"/>
      <w:r>
        <w:rPr>
          <w:rFonts w:ascii="Verdana" w:hAnsi="Verdana"/>
          <w:color w:val="000000"/>
          <w:sz w:val="17"/>
          <w:szCs w:val="17"/>
          <w:shd w:val="clear" w:color="auto" w:fill="FFFFFF"/>
        </w:rPr>
        <w:t xml:space="preserve"> (the study of oceans) astronomy (the study of the universe) geophysics (the physics of the earth) astrophysics (the physics of the universe) atmospheric (a branch of meteorology) biochemistry (the chemistry of life) geochemistry (the chemistry of geological systems) Does your news story report on the process of conducting scientific research, mentioning elements of the scientific method such as hypotheses, observation, field research, experiments, lab research, computer modeling, or data collection? If you cannot answer “yes” to the questions above, or you are unsure how to answer the questions, consider reaching out to your instructor for additional guidance. After you find a story that interests you and meets the criteria above, answer the questions in the Module One Activity Template Word Document. Before proceeding further with the project, your instructor must approve the news story you identify on the activity template. Specifically, you must address the following rubric criteria: Summarize the main idea in your selected news story. What is the primary focus or thesis of the article? Briefly summarize the major points presented in the article. Explain any prior knowledge and what you'd like to learn more about regarding your selected news story. What, if anything, do you already know about the subject of your chosen news story? What would you like to research to learn more? Discuss the value of the scientific research presented in your selected news story for contemporary society. Why do you think this research might matter to society? How might it benefit individuals, communities, and/or the world? Please see the attached template and use the Module 1 template to complete the question and provide your response.</w:t>
      </w:r>
    </w:p>
    <w:sectPr w:rsidR="0097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96"/>
    <w:rsid w:val="008C4396"/>
    <w:rsid w:val="0097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34EA"/>
  <w15:chartTrackingRefBased/>
  <w15:docId w15:val="{0C3D89D1-F39F-4343-8029-C50D5AD2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2022-08-22T11:06:00Z</dcterms:created>
  <dcterms:modified xsi:type="dcterms:W3CDTF">2022-08-22T11:07:00Z</dcterms:modified>
</cp:coreProperties>
</file>