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A04ED" w14:textId="7A4FD3AB" w:rsidR="0018429C" w:rsidRDefault="004C4421">
      <w:r>
        <w:rPr>
          <w:rFonts w:ascii="Verdana" w:hAnsi="Verdana"/>
          <w:color w:val="000000"/>
          <w:sz w:val="17"/>
          <w:szCs w:val="17"/>
          <w:shd w:val="clear" w:color="auto" w:fill="FFFFFF"/>
        </w:rPr>
        <w:t>Develop a presentation video that covers all major areas of your project. For the presentation Be sure to address: - needs assessment results (or how you knew of the need for your project) - project topic - project goals - project outcome (or anticipated outcome if not implemented) How was your project received by stakeholders? If you implemented your project, how will it be sustained? If it is not sustainable, how will the one-time implementation make a difference? If you did not implement your project, how did you perform a hand-off for the next steps? Ultimately, what did you learn from this project? Include an additional slide for References at the end. Refer to the Class Resources for additional guidance on recording your presentation with Loom.</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421"/>
    <w:rsid w:val="0018429C"/>
    <w:rsid w:val="004C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9AF6"/>
  <w15:chartTrackingRefBased/>
  <w15:docId w15:val="{1519EE91-01F7-4C0D-A76E-D53B6362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2022-08-30T17:11:00Z</dcterms:created>
  <dcterms:modified xsi:type="dcterms:W3CDTF">2022-08-30T17:11:00Z</dcterms:modified>
</cp:coreProperties>
</file>