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6970" w14:textId="35DD1542" w:rsidR="00020600" w:rsidRDefault="005E6EE3">
      <w:r>
        <w:t xml:space="preserve">Assignment Overview In this assignment, you will research and locate a current journal article on nursing leadership styles. The article must be from a professional, peer-reviewed nursing journal published within the last 5 years; and then write a summary of your findings. Assignment Details: Perform the following tasks: Complete the reading assignment and the interactive lesson before attempting this assignment. Research a current journal article on nursing leadership styles. The article must be from a professional, peer-reviewed nursing journal published within the last 5 years. Write a </w:t>
      </w:r>
      <w:proofErr w:type="gramStart"/>
      <w:r>
        <w:t>1 page</w:t>
      </w:r>
      <w:proofErr w:type="gramEnd"/>
      <w:r>
        <w:t xml:space="preserve"> summary of your findings following the criteria below: First paragraph: summarize the major points of the article. Second paragraph: answer whether you support the leadership style, and why or why not. Final paragraph: discuss the article as it relates to nursing practice. Use at least one additional outside source, such as your textbook. The summary should be written in APA style format and all sources must be cited correctly.</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E3"/>
    <w:rsid w:val="00020600"/>
    <w:rsid w:val="005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8559"/>
  <w15:chartTrackingRefBased/>
  <w15:docId w15:val="{7DD98808-E9A5-4FFF-9E3F-AA1A6BC9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2022-08-19T13:10:00Z</dcterms:created>
  <dcterms:modified xsi:type="dcterms:W3CDTF">2022-08-19T13:10:00Z</dcterms:modified>
</cp:coreProperties>
</file>