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C11F" w14:textId="77777777" w:rsidR="006C32EC" w:rsidRPr="001866D3" w:rsidRDefault="006C32EC" w:rsidP="006C32E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48"/>
          <w:szCs w:val="48"/>
        </w:rPr>
      </w:pPr>
      <w:r w:rsidRPr="001866D3">
        <w:rPr>
          <w:rFonts w:ascii="Arial" w:eastAsia="Times New Roman" w:hAnsi="Arial" w:cs="Arial"/>
          <w:b/>
          <w:bCs/>
          <w:color w:val="262626"/>
          <w:sz w:val="48"/>
          <w:szCs w:val="48"/>
        </w:rPr>
        <w:t>Purpose of Assignment</w:t>
      </w:r>
    </w:p>
    <w:p w14:paraId="694376A2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 xml:space="preserve">This assignment will address the current issues in pediatric healthcare related to safety. Growth and development </w:t>
      </w:r>
      <w:proofErr w:type="gramStart"/>
      <w:r w:rsidRPr="001866D3">
        <w:rPr>
          <w:rFonts w:ascii="Arial" w:eastAsia="Times New Roman" w:hAnsi="Arial" w:cs="Arial"/>
          <w:color w:val="262626"/>
          <w:sz w:val="21"/>
          <w:szCs w:val="21"/>
        </w:rPr>
        <w:t>is</w:t>
      </w:r>
      <w:proofErr w:type="gramEnd"/>
      <w:r w:rsidRPr="001866D3">
        <w:rPr>
          <w:rFonts w:ascii="Arial" w:eastAsia="Times New Roman" w:hAnsi="Arial" w:cs="Arial"/>
          <w:color w:val="262626"/>
          <w:sz w:val="21"/>
          <w:szCs w:val="21"/>
        </w:rPr>
        <w:t xml:space="preserve"> an important factor that should be considered along with safety in many areas of pediatric health alterations. Many </w:t>
      </w:r>
      <w:proofErr w:type="gramStart"/>
      <w:r w:rsidRPr="001866D3">
        <w:rPr>
          <w:rFonts w:ascii="Arial" w:eastAsia="Times New Roman" w:hAnsi="Arial" w:cs="Arial"/>
          <w:color w:val="262626"/>
          <w:sz w:val="21"/>
          <w:szCs w:val="21"/>
        </w:rPr>
        <w:t>times</w:t>
      </w:r>
      <w:proofErr w:type="gramEnd"/>
      <w:r w:rsidRPr="001866D3">
        <w:rPr>
          <w:rFonts w:ascii="Arial" w:eastAsia="Times New Roman" w:hAnsi="Arial" w:cs="Arial"/>
          <w:color w:val="262626"/>
          <w:sz w:val="21"/>
          <w:szCs w:val="21"/>
        </w:rPr>
        <w:t xml:space="preserve"> the health alterations experienced by children can be prevented if safety education is provided.</w:t>
      </w:r>
    </w:p>
    <w:p w14:paraId="5C2B23C7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b/>
          <w:bCs/>
          <w:color w:val="262626"/>
          <w:sz w:val="21"/>
          <w:szCs w:val="21"/>
        </w:rPr>
        <w:t>Competency</w:t>
      </w:r>
    </w:p>
    <w:p w14:paraId="7E087DF4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Prioritize nursing interventions when caring for pediatric clients with health disorders.</w:t>
      </w:r>
    </w:p>
    <w:p w14:paraId="26D4F2BA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b/>
          <w:bCs/>
          <w:color w:val="262626"/>
          <w:sz w:val="21"/>
          <w:szCs w:val="21"/>
        </w:rPr>
        <w:t>Instructions</w:t>
      </w:r>
    </w:p>
    <w:p w14:paraId="5270916D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This discussion will focus on the importance of teaching a chosen safety concern in the pediatric population. You will present your response in the discussion addressing the following questions: (discussion should be 300 words).</w:t>
      </w:r>
    </w:p>
    <w:p w14:paraId="4387E3DB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b/>
          <w:bCs/>
          <w:color w:val="262626"/>
          <w:sz w:val="21"/>
          <w:szCs w:val="21"/>
        </w:rPr>
        <w:t>Initial Post:</w:t>
      </w:r>
    </w:p>
    <w:p w14:paraId="4F3D198E" w14:textId="77777777" w:rsidR="006C32EC" w:rsidRPr="001866D3" w:rsidRDefault="006C32EC" w:rsidP="006C3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Determine the age and developmental stage and how that impacts the child related to the safety concern.</w:t>
      </w:r>
    </w:p>
    <w:p w14:paraId="760A43FC" w14:textId="77777777" w:rsidR="006C32EC" w:rsidRPr="001866D3" w:rsidRDefault="006C32EC" w:rsidP="006C3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Describe why you believe the safety education you chose will benefit the pediatric population. Who do you believe is the target age range for this specific educational teaching?</w:t>
      </w:r>
    </w:p>
    <w:p w14:paraId="02DF0DDE" w14:textId="77777777" w:rsidR="006C32EC" w:rsidRPr="001866D3" w:rsidRDefault="006C32EC" w:rsidP="006C3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Describe at least three nursing diagnoses related to the incident you are providing teaching to prevent. Support your choices with rationales citing 1-2 scholarly sources.</w:t>
      </w:r>
    </w:p>
    <w:p w14:paraId="42239FBE" w14:textId="77777777" w:rsidR="006C32EC" w:rsidRDefault="006C32EC" w:rsidP="006C32EC"/>
    <w:p w14:paraId="56FFF8CC" w14:textId="77777777" w:rsidR="004D7E45" w:rsidRDefault="004D7E45"/>
    <w:sectPr w:rsidR="004D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3EAE"/>
    <w:multiLevelType w:val="multilevel"/>
    <w:tmpl w:val="966A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92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EC"/>
    <w:rsid w:val="004D7E45"/>
    <w:rsid w:val="006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AB94"/>
  <w15:chartTrackingRefBased/>
  <w15:docId w15:val="{66EC4A2E-2BFA-45AF-9580-EAEF1777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2022-08-21T15:43:00Z</dcterms:created>
  <dcterms:modified xsi:type="dcterms:W3CDTF">2022-08-21T15:43:00Z</dcterms:modified>
</cp:coreProperties>
</file>