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87764" w14:textId="698ACD28" w:rsidR="00F95CFD" w:rsidRDefault="001B078E">
      <w:r>
        <w:rPr>
          <w:rFonts w:ascii="Helvetica" w:hAnsi="Helvetica" w:cs="Helvetica"/>
          <w:color w:val="333333"/>
          <w:sz w:val="18"/>
          <w:szCs w:val="18"/>
          <w:shd w:val="clear" w:color="auto" w:fill="FFFFFF"/>
        </w:rPr>
        <w:t>For this assignment, you will be writing a personal narrative–a story–illustrating an event or experience exemplifying gratitude. In other words, share a colorful story about an experience or event for which--either during or after the event-- you feel or felt thankful. An example might be writing about your experience as a senior in high school and the teacher who helped you to achieve your goal of graduating and attending college. Another example might be writing a story about your experience growing up in a rural community, acknowledging that it was this small, but mighty, community that made you who you are today, and for this, you are thankful. This assignment should be at least 550 words. Underline your descriptive thesis statement or the point of your story. No outside/secondary sources are needed.</w:t>
      </w:r>
      <w:r>
        <w:rPr>
          <w:rFonts w:ascii="Helvetica" w:hAnsi="Helvetica" w:cs="Helvetica"/>
          <w:color w:val="333333"/>
          <w:sz w:val="18"/>
          <w:szCs w:val="18"/>
        </w:rPr>
        <w:br/>
      </w:r>
      <w:r>
        <w:rPr>
          <w:rFonts w:ascii="Helvetica" w:hAnsi="Helvetica" w:cs="Helvetica"/>
          <w:color w:val="333333"/>
          <w:sz w:val="18"/>
          <w:szCs w:val="18"/>
          <w:shd w:val="clear" w:color="auto" w:fill="FFFFFF"/>
        </w:rPr>
        <w:t>See Appendix C - Formatting and Submitting Your Work See Formatting your Essay: MLA 8th Edition</w:t>
      </w:r>
    </w:p>
    <w:sectPr w:rsidR="00F95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8E"/>
    <w:rsid w:val="001B078E"/>
    <w:rsid w:val="00F9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FF76"/>
  <w15:chartTrackingRefBased/>
  <w15:docId w15:val="{CA134BDC-659B-4BF4-8AAC-EC2447FE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2022-08-23T12:06:00Z</dcterms:created>
  <dcterms:modified xsi:type="dcterms:W3CDTF">2022-08-23T12:07:00Z</dcterms:modified>
</cp:coreProperties>
</file>