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AB27" w14:textId="42745CA5" w:rsidR="00086474" w:rsidRDefault="00EC7CB6">
      <w:r>
        <w:rPr>
          <w:rFonts w:ascii="Verdana" w:hAnsi="Verdana"/>
          <w:color w:val="000000"/>
          <w:sz w:val="17"/>
          <w:szCs w:val="17"/>
          <w:shd w:val="clear" w:color="auto" w:fill="FFFFFF"/>
        </w:rPr>
        <w:t xml:space="preserve">The topic is American Born Chinese. For your first paper I want you to identify a problem and tell me how it could be fixed. First, identify a problem in American Born Chinese and tell me about it. Remember I have no knowledge of the problem you are describing, so you will have to describe it well. Please be clear, but try not to include too much detail as you explain it in the introduction. Save your good examples for the body paragraphs, which usually come in the middle of the paper. After you have done this, I would like you to write a thesis sentence that makes a claim that is arguable. It should be something that others could dispute; it is your opinion. Please use the template below to work out a thesis. Problem Solution Papers should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describe the problem, ii. convince the reader the problem needs solving, iii. explain the solution proposal, iv. argue that yours is the best solution, &amp; v. refute objections. (These are all clipped from the website, and may not all apply to Yang’s novel, but I have tried to inspire you within this dry abstract framework. It might be impossible to do all 5 in a </w:t>
      </w:r>
      <w:proofErr w:type="gramStart"/>
      <w:r>
        <w:rPr>
          <w:rFonts w:ascii="Verdana" w:hAnsi="Verdana"/>
          <w:color w:val="000000"/>
          <w:sz w:val="17"/>
          <w:szCs w:val="17"/>
          <w:shd w:val="clear" w:color="auto" w:fill="FFFFFF"/>
        </w:rPr>
        <w:t>600 word</w:t>
      </w:r>
      <w:proofErr w:type="gramEnd"/>
      <w:r>
        <w:rPr>
          <w:rFonts w:ascii="Verdana" w:hAnsi="Verdana"/>
          <w:color w:val="000000"/>
          <w:sz w:val="17"/>
          <w:szCs w:val="17"/>
          <w:shd w:val="clear" w:color="auto" w:fill="FFFFFF"/>
        </w:rPr>
        <w:t xml:space="preserve"> paper, but you should know which one you are leaving out.) Kearney’s Article Includes Finding a Good Topic Deciding on the Best Solution How to Write an Excellent Essay Effective Writing Tips for Problem Solution Essays To write a persuasive solution essay, you need to organize carefully. Your main goals are to: 1. Interest your reader in the problem 2. Convince your reader that the problem is important and needs to be solved 3. Explain your solution clearly 4. Convince the reader that your solution is feasible 5. Convince your reader that your solution is better than other solutions While the OWL website I got this from is very good and thorough, you can use this assignment as a shortcut. I think that 1 &amp; 2 could be handled in the intro before the thesis, 3 should be a body paragraph with a good example of something that excites you, 4 should have a good example, and I do not see the need for #4 in a </w:t>
      </w:r>
      <w:proofErr w:type="gramStart"/>
      <w:r>
        <w:rPr>
          <w:rFonts w:ascii="Verdana" w:hAnsi="Verdana"/>
          <w:color w:val="000000"/>
          <w:sz w:val="17"/>
          <w:szCs w:val="17"/>
          <w:shd w:val="clear" w:color="auto" w:fill="FFFFFF"/>
        </w:rPr>
        <w:t>600 word</w:t>
      </w:r>
      <w:proofErr w:type="gramEnd"/>
      <w:r>
        <w:rPr>
          <w:rFonts w:ascii="Verdana" w:hAnsi="Verdana"/>
          <w:color w:val="000000"/>
          <w:sz w:val="17"/>
          <w:szCs w:val="17"/>
          <w:shd w:val="clear" w:color="auto" w:fill="FFFFFF"/>
        </w:rPr>
        <w:t xml:space="preserve"> essay.</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B6"/>
    <w:rsid w:val="00086474"/>
    <w:rsid w:val="00EC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4345"/>
  <w15:chartTrackingRefBased/>
  <w15:docId w15:val="{06A47E10-1B93-4BB1-94E2-792EA5C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2022-09-29T19:46:00Z</dcterms:created>
  <dcterms:modified xsi:type="dcterms:W3CDTF">2022-09-29T19:46:00Z</dcterms:modified>
</cp:coreProperties>
</file>