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EF01" w14:textId="36A21A81" w:rsidR="008B3899" w:rsidRDefault="001925B7">
      <w:r>
        <w:rPr>
          <w:rFonts w:ascii="Verdana" w:hAnsi="Verdana"/>
          <w:color w:val="000000"/>
          <w:sz w:val="17"/>
          <w:szCs w:val="17"/>
          <w:shd w:val="clear" w:color="auto" w:fill="FFFFFF"/>
        </w:rPr>
        <w:t xml:space="preserve">Asian American Culture in Media. Paper instructions: Assignment #1 - Asian American Culture Asian American Culture in Media For this assignment, we will be studying Asian American Culture. There are three screenings for this assignment: -Lion -Wedding Season (2022) - Watch on Netflix -Rush Hour -The Last Samurai Read the associated chapters, articles and watch the associated films/sitcoms. Respond to all the questions below in essay format within your </w:t>
      </w:r>
      <w:proofErr w:type="gramStart"/>
      <w:r>
        <w:rPr>
          <w:rFonts w:ascii="Verdana" w:hAnsi="Verdana"/>
          <w:color w:val="000000"/>
          <w:sz w:val="17"/>
          <w:szCs w:val="17"/>
          <w:shd w:val="clear" w:color="auto" w:fill="FFFFFF"/>
        </w:rPr>
        <w:t>four page</w:t>
      </w:r>
      <w:proofErr w:type="gramEnd"/>
      <w:r>
        <w:rPr>
          <w:rFonts w:ascii="Verdana" w:hAnsi="Verdana"/>
          <w:color w:val="000000"/>
          <w:sz w:val="17"/>
          <w:szCs w:val="17"/>
          <w:shd w:val="clear" w:color="auto" w:fill="FFFFFF"/>
        </w:rPr>
        <w:t xml:space="preserve"> paper. The four page paper is due </w:t>
      </w:r>
      <w:proofErr w:type="spellStart"/>
      <w:proofErr w:type="gramStart"/>
      <w:r>
        <w:rPr>
          <w:rFonts w:ascii="Verdana" w:hAnsi="Verdana"/>
          <w:color w:val="000000"/>
          <w:sz w:val="17"/>
          <w:szCs w:val="17"/>
          <w:shd w:val="clear" w:color="auto" w:fill="FFFFFF"/>
        </w:rPr>
        <w:t>Monday,September</w:t>
      </w:r>
      <w:proofErr w:type="spellEnd"/>
      <w:proofErr w:type="gramEnd"/>
      <w:r>
        <w:rPr>
          <w:rFonts w:ascii="Verdana" w:hAnsi="Verdana"/>
          <w:color w:val="000000"/>
          <w:sz w:val="17"/>
          <w:szCs w:val="17"/>
          <w:shd w:val="clear" w:color="auto" w:fill="FFFFFF"/>
        </w:rPr>
        <w:t xml:space="preserve"> 19, 2022 at 11:59pm. Read Chapter 28. View the film "Lion. 1. Identify any stereotypes that you may have noticed throughout the films. 2. Are these stereotypes common in media for the Indian Culture? Do you think Indian portrayal in the media has evolved? If so, how? 3. In Lion, what do you think of Saroo's relationship with his adopted brother and parents? 4. What are your thoughts about Saroo and </w:t>
      </w:r>
      <w:proofErr w:type="spellStart"/>
      <w:r>
        <w:rPr>
          <w:rFonts w:ascii="Verdana" w:hAnsi="Verdana"/>
          <w:color w:val="000000"/>
          <w:sz w:val="17"/>
          <w:szCs w:val="17"/>
          <w:shd w:val="clear" w:color="auto" w:fill="FFFFFF"/>
        </w:rPr>
        <w:t>Guddo's</w:t>
      </w:r>
      <w:proofErr w:type="spellEnd"/>
      <w:r>
        <w:rPr>
          <w:rFonts w:ascii="Verdana" w:hAnsi="Verdana"/>
          <w:color w:val="000000"/>
          <w:sz w:val="17"/>
          <w:szCs w:val="17"/>
          <w:shd w:val="clear" w:color="auto" w:fill="FFFFFF"/>
        </w:rPr>
        <w:t xml:space="preserve"> childhood in India? Read Chapter 63. View the films The Last Samurai and Rush Hour. 1. Identify any stereotypes that you may have noticed throughout the films. 2. Are these stereotypes common in media for the Asian Culture? Do you think Asian portrayal in the media has evolved? If so, how? 3. In the beginning of the film, The Last Samurai, what was the symbolism behind Katsumoto cutting off the head of General Hasegawa during the first battle against the Samurai? 4. What do you think of Katsumoto? What do you think of Captain Algren? What do you think of Captain Algren &amp; Katsumoto’s relationship? 5. Describe the reasoning behind Captain Algren’s decision to remain with the Samurai. Do you feel he abandoned his race/culture? Do you think he was brainwashed? 6. In Rush Hour, what do you think about the relationship between Detective Carter and Inspector Lee? 7. Do you think that Detective Carter and Inspector Lee stereotype each other's cultures? View the Netflix film Wedding Season. 1. Identify any stereotypes that you may have noticed throughout the films. 2. What do you think about Asha and Ravi? Chapter 28.pdf Chapter 63.pdf GAH 2372 Assignment#1(SAMPLE).doc</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B7"/>
    <w:rsid w:val="001925B7"/>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ED68"/>
  <w15:chartTrackingRefBased/>
  <w15:docId w15:val="{EBD75CEF-0A67-40E4-AD50-11EA6476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2022-09-17T15:48:00Z</dcterms:created>
  <dcterms:modified xsi:type="dcterms:W3CDTF">2022-09-17T15:48:00Z</dcterms:modified>
</cp:coreProperties>
</file>