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3E263" w14:textId="57941ABE" w:rsidR="0018429C" w:rsidRDefault="00AB592A">
      <w:r>
        <w:rPr>
          <w:rFonts w:ascii="Verdana" w:hAnsi="Verdana"/>
          <w:color w:val="000000"/>
          <w:sz w:val="17"/>
          <w:szCs w:val="17"/>
          <w:shd w:val="clear" w:color="auto" w:fill="FFFFFF"/>
        </w:rPr>
        <w:t>Distinct leadership approaches... For this assignment, you will reflect on the importance of using the appropriate leadership style to influence employee engagement and performance. You will analyze three leadership approaches—transformational, transactional, and servant leadership—to discuss their relative advantages, disadvantages, or appropriate use. Discuss the importance of using the appropriate leadership style to influence employee engagement and performance. Define transformational, transactional, and servant leadership. Explain the main differences between transformational, transactional, and servant leadership. Discuss one advantage and one disadvantage of each leadership approach: transformational, transactional, and servant leadership. Discuss situations in which each leadership style would work well and situations in which each style would not be as effective.</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2A"/>
    <w:rsid w:val="0018429C"/>
    <w:rsid w:val="00AB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B590"/>
  <w15:chartTrackingRefBased/>
  <w15:docId w15:val="{C58FB333-9D8B-4628-B9E9-30C6AE30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2022-08-31T21:26:00Z</dcterms:created>
  <dcterms:modified xsi:type="dcterms:W3CDTF">2022-08-31T21:27:00Z</dcterms:modified>
</cp:coreProperties>
</file>