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187A" w14:textId="0FCC4FED" w:rsidR="003F1DE3" w:rsidRDefault="00F8380F">
      <w:r>
        <w:rPr>
          <w:rFonts w:ascii="Verdana" w:hAnsi="Verdana"/>
          <w:color w:val="000000"/>
          <w:sz w:val="17"/>
          <w:szCs w:val="17"/>
          <w:shd w:val="clear" w:color="auto" w:fill="FFFFFF"/>
        </w:rPr>
        <w:t>Early civilization</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1.How</w:t>
      </w:r>
      <w:proofErr w:type="gramEnd"/>
      <w:r>
        <w:rPr>
          <w:rFonts w:ascii="Verdana" w:hAnsi="Verdana"/>
          <w:color w:val="000000"/>
          <w:sz w:val="17"/>
          <w:szCs w:val="17"/>
          <w:shd w:val="clear" w:color="auto" w:fill="FFFFFF"/>
        </w:rPr>
        <w:t xml:space="preserve"> did settled agriculture first arise and how did its impact vary around the world? 2.What role did religion play shaping the social structure of ancient societies 3. what role did writing play in the spread civilizations? 4.what was each civilization relationship with natural resource? think about factors like the environment and especially the </w:t>
      </w:r>
      <w:proofErr w:type="spellStart"/>
      <w:r>
        <w:rPr>
          <w:rFonts w:ascii="Verdana" w:hAnsi="Verdana"/>
          <w:color w:val="000000"/>
          <w:sz w:val="17"/>
          <w:szCs w:val="17"/>
          <w:shd w:val="clear" w:color="auto" w:fill="FFFFFF"/>
        </w:rPr>
        <w:t>accessibilty</w:t>
      </w:r>
      <w:proofErr w:type="spellEnd"/>
      <w:r>
        <w:rPr>
          <w:rFonts w:ascii="Verdana" w:hAnsi="Verdana"/>
          <w:color w:val="000000"/>
          <w:sz w:val="17"/>
          <w:szCs w:val="17"/>
          <w:shd w:val="clear" w:color="auto" w:fill="FFFFFF"/>
        </w:rPr>
        <w:t xml:space="preserve"> and reliability of water and land. 5.to what extent did stable civilizations contribute to developments in philosophy, technology and science? Formatting Notes...: Each Sub-section (i.e., Title Page, Abstract, Introduction, Critical Analysis, Action Plan, Reference Page) should be labeled Double-Spacing with 1" left and right Margins (Do not use excessive spacing between paragraphs) Indent the beginning of each paragraph and DO NOT center your paragraphs (use either left alignment or justification alignment) Any submission that cannot be opened will receive a grade of 1/50 until re-submitted with a file that can be opened and graded </w:t>
      </w:r>
      <w:proofErr w:type="spellStart"/>
      <w:r>
        <w:rPr>
          <w:rFonts w:ascii="Verdana" w:hAnsi="Verdana"/>
          <w:color w:val="000000"/>
          <w:sz w:val="17"/>
          <w:szCs w:val="17"/>
          <w:shd w:val="clear" w:color="auto" w:fill="FFFFFF"/>
        </w:rPr>
        <w:t>Uniscore</w:t>
      </w:r>
      <w:proofErr w:type="spellEnd"/>
      <w:r>
        <w:rPr>
          <w:rFonts w:ascii="Verdana" w:hAnsi="Verdana"/>
          <w:color w:val="000000"/>
          <w:sz w:val="17"/>
          <w:szCs w:val="17"/>
          <w:shd w:val="clear" w:color="auto" w:fill="FFFFFF"/>
        </w:rPr>
        <w:t xml:space="preserve"> should be less than 20% and will NOT be graded if 50% or higher</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0F"/>
    <w:rsid w:val="003F1DE3"/>
    <w:rsid w:val="00F8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CC60"/>
  <w15:chartTrackingRefBased/>
  <w15:docId w15:val="{FD22332F-D36E-46BE-B014-0D2EDCB8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2022-09-03T16:16:00Z</dcterms:created>
  <dcterms:modified xsi:type="dcterms:W3CDTF">2022-09-03T16:16:00Z</dcterms:modified>
</cp:coreProperties>
</file>