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CF35" w14:textId="697F0B69" w:rsidR="0018429C" w:rsidRDefault="00CB6699">
      <w:r>
        <w:rPr>
          <w:rFonts w:ascii="Verdana" w:hAnsi="Verdana"/>
          <w:color w:val="000000"/>
          <w:sz w:val="17"/>
          <w:szCs w:val="17"/>
          <w:shd w:val="clear" w:color="auto" w:fill="FFFFFF"/>
        </w:rPr>
        <w:t>Federal Reserve and financial service institutions. Part A: Explain how the Federal Reserve Board, or the Fed, might assist the United States in the event of a recession or depression with examples. You can use the recent 2007 recession as supporting information. Discuss the tools that the Fed uses to adjust money growth. Be sure to integrate the responsibilities or functions of the Fed into your response. Part B: Perform research on financial service institutions in your geographic area. Describe in detail the financial services that each provides, comparing interest rates, fees, and investment options. Which financial service institution do you think is best and why? Length 4 pages, double-spaced Font 12 point, Calibri Font, no more than 1" margins Program/File Type Submit in Word Attachments Should be pasted into the Word document if possible. Referencing system APA referencing system is necessary in assignments, especially material copied from the Internet. For examples of correct citations, visit the following link http://owl.english.purdue.edu/owl/resource/560/01/</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99"/>
    <w:rsid w:val="0018429C"/>
    <w:rsid w:val="00CB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5B72"/>
  <w15:chartTrackingRefBased/>
  <w15:docId w15:val="{59219346-BFE7-4667-95E7-30B93DCC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2022-08-31T21:14:00Z</dcterms:created>
  <dcterms:modified xsi:type="dcterms:W3CDTF">2022-08-31T21:14:00Z</dcterms:modified>
</cp:coreProperties>
</file>