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9C22" w14:textId="5DB00733" w:rsidR="008B3899" w:rsidRDefault="009456C8">
      <w:r>
        <w:rPr>
          <w:rFonts w:ascii="Verdana" w:hAnsi="Verdana"/>
          <w:color w:val="000000"/>
          <w:sz w:val="17"/>
          <w:szCs w:val="17"/>
          <w:shd w:val="clear" w:color="auto" w:fill="FFFFFF"/>
        </w:rPr>
        <w:t>Funding Request Project Power Point. For this week's assignment, you are going to request funding for a new project from the executive level of your company. Feel free to be creative with this assignment, but remember your target audience and keep your presentation professional. I would like a PowerPoint presentation describing what you need money for and why (a new product line, upgraded computer system, new chairs for the office, etc.). Keep in mind that your executives are concerned with the financial future of the company, you will need to explain how this expenditure will benefit the company in the long run. Include a budget and a timeline. While the numbers are fictitious, you need to provide valid justifications for your requests, so provide research that supports the idea. The executives of every company have a duty to the stockholders/investors, so your justification will more than likely be passed along in some way to the annual report. Keep this in mind when creating your presentation. There is no minimum required slide count, the content on the slides is more important than the number of slides. Include notes on each slide with a dialogue of what you would say if you were presenting. You could also choose to dictate each slide if you prefer. This is essential to a complete proposal. Make sure to include a reference page using APA format!</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C8"/>
    <w:rsid w:val="008B3899"/>
    <w:rsid w:val="0094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047F"/>
  <w15:chartTrackingRefBased/>
  <w15:docId w15:val="{0D435D01-FFAD-4E62-BF45-F35B65F5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2022-09-17T16:12:00Z</dcterms:created>
  <dcterms:modified xsi:type="dcterms:W3CDTF">2022-09-17T16:12:00Z</dcterms:modified>
</cp:coreProperties>
</file>