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EB56" w14:textId="1563DF4C" w:rsidR="00D563DC" w:rsidRDefault="00D563DC">
      <w:r>
        <w:rPr>
          <w:rFonts w:ascii="Verdana" w:hAnsi="Verdana"/>
          <w:color w:val="000000"/>
          <w:sz w:val="17"/>
          <w:szCs w:val="17"/>
          <w:shd w:val="clear" w:color="auto" w:fill="FFFFFF"/>
        </w:rPr>
        <w:t>Final Project Week 8 Instructions: Based upon what you have learned, and the research you have conducted, why is it important for HR Management to transform from an administrative and operational function to a strategic partner? Provide a brief history of the HR function (i.e., not more than 1 page), and research regarding a specific organization of your choice that has successfully made this transition to support your ideas, arguments, and opinions. IMPORTANT! Submit your work as an MS WORD ATTACHMENT in either a .doc, .docx, or .rtf format. Please support your ideas, arguments, and opinions with independent research, include at least five (5) supporting references or sources (NOT Wikipedia, unknown, or anonymous sources). References must include the name of the author and the date of publication. Websites are not acceptable. Format your work in proper APA format, include a cover page, an abstract, an introduction and a labeled conclusion in accordance with the course rubric, a minimum of five (5) FULL pages of written content, and a references section. Double-space all work and cite all listed references properly in text in accordance with the 7th edition of the APA manual.</w:t>
      </w:r>
    </w:p>
    <w:sectPr w:rsidR="00D5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DC"/>
    <w:rsid w:val="004B6A12"/>
    <w:rsid w:val="00D5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CFE2"/>
  <w15:chartTrackingRefBased/>
  <w15:docId w15:val="{8CD5DA8D-5DC4-412B-8CDB-AE66BB6B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2022-09-21T20:56:00Z</dcterms:created>
  <dcterms:modified xsi:type="dcterms:W3CDTF">2022-09-21T20:56:00Z</dcterms:modified>
</cp:coreProperties>
</file>