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E84A" w14:textId="11CBA8FD" w:rsidR="00086474" w:rsidRDefault="00301311">
      <w:r>
        <w:rPr>
          <w:rFonts w:ascii="Verdana" w:hAnsi="Verdana"/>
          <w:color w:val="000000"/>
          <w:sz w:val="17"/>
          <w:szCs w:val="17"/>
          <w:shd w:val="clear" w:color="auto" w:fill="FFFFFF"/>
        </w:rPr>
        <w:t>HUMA 140 Introduction to Psychology Name_________________________________ Research Assignment Fall 2022 Please take the Ten Item Personality Inventory (TIPI) which measures the Big Five factors of personality (https://gosling.psy.utexas.edu/scales-weve-developed/ten-item-personality-measuretipi/). You will need to calculate your score for the TIPI. 1. Introduction – Define the major personality traits using the literature. What do the results mean? 2. Do you believe the TIPI is an accurate description of your personality traits? 3. Is the TIPI estimated to be reliable and valid? 4. Is there a biological basis for personality traits, or are these more formed owing to one’s environment? 5. Do you believe that any Big Five personality traits have changed over the course of your lifespan, or will do so in the years to come? 6. Are your results consistent with your use of written and verbal language or music preferences? 7. Are there any personality traits which are more or less guarded depending on a person’s social situation? 8. Conclusion - is a person’s specific behavior consistent across all situations? In this assignment, you will write a short report discussing the results and your perspective about the results you received for the TIPI. You will need to address each of the above eight questions using the questions as headers. You should write an effective introduction and conclusion and use body paragraphs when addressing the above questions. It is anticipated that you will write an approximately eight paragraph report. Things to note: • Please use Times New Roman 12-point font (as on this assignment sheet) and use double spacing. • Please include a title page and page numbers. • You are required to have a minimum of three peer reviewed citations for your essay. • Please use the IEEE citation style • There is no word limit, but you must be sure that in addition to using correct, Standard English, that you thoroughly explain and support your points.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11"/>
    <w:rsid w:val="00086474"/>
    <w:rsid w:val="0030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DEAF"/>
  <w15:chartTrackingRefBased/>
  <w15:docId w15:val="{C86181C2-37F6-45E5-A1E6-E20E289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2022-09-27T16:25:00Z</dcterms:created>
  <dcterms:modified xsi:type="dcterms:W3CDTF">2022-09-27T16:25:00Z</dcterms:modified>
</cp:coreProperties>
</file>