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25E1" w14:textId="77777777" w:rsidR="00B2422A" w:rsidRDefault="00FA2A59">
      <w:r>
        <w:rPr>
          <w:rFonts w:ascii="Verdana" w:hAnsi="Verdana"/>
          <w:color w:val="000000"/>
          <w:sz w:val="17"/>
          <w:szCs w:val="17"/>
          <w:shd w:val="clear" w:color="auto" w:fill="FFFFFF"/>
        </w:rPr>
        <w:t>Healthcare Model. Overview Value-based care is a healthcare delivery model in which providers, including hospitals and physicians, are paid on the basis of patient health outcomes. Value-based care includes three key goals: improved population health, increased patient satisfaction, and reduced cost. Each of these goals affects the stakeholders differently. For example, value-based care aims to lower costs across the board, which would result in the insurance companies having to pay lower reimbursements. If insurance companies incur lower costs, they are less likely to raise premiums and deductibles. Before you begin working on the assignment, review the module learning resources. These resources will help you with additional guidance to complete this assignment. In this assignment, you will choose two acute care hospitals in your state. Do not select critical access hospitals for comparative analysis. Because critical access hospitals are exempted from sharing information with the Centers for Medicare and Medicaid Services (CMS), you may not get enough information about these hospitals for comparison. You will compare the selected hospitals on the basis of various quality metrics defined by the CMS. Then, you will conduct a comparative analysis of both the hospitals using specific quality metrics: patient survey ratings, complications, and death rates and unplanned hospital visits. This analysis will help you understand how value-based care and quality metrics in healthcare impact stakeholders. Also, this assignment will help you understand how stakeholders influence the decision-making process in healthcare. Prompt To complete this assignment, you will submit an analysis report that includes the comparative analysis of two chosen hospitals. In this assignment, you will choose two acute care hospitals from your state and conduct a comparative analysis. Use module resources to understand how to conduct the comparative analysis on selected hospitals. You will use quality metrics and national benchmarks defined by the CMS. You will then create an analysis report that includes the comparative table and a summary of your analysis to demonstrate your findings. You must cite at least three sources to support your claims. For additional help with completing this assignment, refer to the Shapiro Library Guide: Nursing – Graduate item in the Start Here module. You may also use the Online Writing Center, located in the Academic Support module. Use this hospital comparison table template to help you complete this assignment: Module Three Activity Hospital Comparison Table Template Word Document Specifically, you must address the following rubric criteria: Selection of Hospitals: Justify your selection of two acute care hospitals for comparative analysis. Analysis of Patient Survey Ratings: Analyze the comparative performance of selected hospitals pertaining to patient survey ratings quality metrics. Consider the following questions in your response: How does the patient survey quality metric impact the government and private insurance reimbursement? Why is the patient survey one of the essential quality metrics for value-based care? Did underserved/vulnerable populations participate in the patient survey? Why is their inclusion essential? Analysis of Complication and Death Rates: Analyze the comparative performance of selected hospitals pertaining to complication and death rate quality metrics. Consider the following questions in your response: How do complication and death rate quality metrics impact the government and private insurance reimbursement? How do the complication and death rates impact value-based care? Analysis of Unplanned Hospital Visit Ratings: Analyze the comparative performance of selected hospitals pertaining to the unplanned hospital visits quality metric. Consider the following questions in your response: How does the unplanned hospital visits quality metric impact the government and private insurance reimbursement? What does the unplanned hospital visits quality metric indicate about value-based care? Summary of Analysis: Summarize your findings from your comparative analysis of the two hospitals. Include the national benchmarks for the quality metrics you have used for your analyses. Consider the following questions in your response: How do value-based care quality metrics impact healthcare stakeholders such as insurance providers, hospitals, and patients? Do the mentioned three quality metrics or any other quality metrics defined by the CMS include underserved/vulnerable populations’ challenges related to value-based care? Guidelines for Submission Your submission should be a 2- to 3-page Word document, including your completed hospital comparison table from the provided template. You must also include an APA-style title page. Use 12-point Times New Roman font, double spacing, and 1-inch margins. Sources should be cited according to APA style.</w:t>
      </w:r>
    </w:p>
    <w:sectPr w:rsidR="00B2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59"/>
    <w:rsid w:val="00B2422A"/>
    <w:rsid w:val="00FA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0BC8"/>
  <w15:chartTrackingRefBased/>
  <w15:docId w15:val="{87BEAEA8-87AE-4851-8977-2A884989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2022-09-05T20:57:00Z</dcterms:created>
  <dcterms:modified xsi:type="dcterms:W3CDTF">2022-09-05T20:57:00Z</dcterms:modified>
</cp:coreProperties>
</file>