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CD673" w14:textId="61DA784E" w:rsidR="00B2422A" w:rsidRDefault="001B0DD2">
      <w:r>
        <w:rPr>
          <w:rFonts w:ascii="Verdana" w:hAnsi="Verdana"/>
          <w:color w:val="000000"/>
          <w:sz w:val="17"/>
          <w:szCs w:val="17"/>
          <w:shd w:val="clear" w:color="auto" w:fill="FFFFFF"/>
        </w:rPr>
        <w:t xml:space="preserve">International Politics. READ IN FULL: Write a </w:t>
      </w:r>
      <w:r>
        <w:rPr>
          <w:rFonts w:ascii="Verdana" w:hAnsi="Verdana"/>
          <w:color w:val="000000"/>
          <w:sz w:val="17"/>
          <w:szCs w:val="17"/>
          <w:shd w:val="clear" w:color="auto" w:fill="FFFFFF"/>
        </w:rPr>
        <w:t>7000-word</w:t>
      </w:r>
      <w:r>
        <w:rPr>
          <w:rFonts w:ascii="Verdana" w:hAnsi="Verdana"/>
          <w:color w:val="000000"/>
          <w:sz w:val="17"/>
          <w:szCs w:val="17"/>
          <w:shd w:val="clear" w:color="auto" w:fill="FFFFFF"/>
        </w:rPr>
        <w:t xml:space="preserve"> research paper/dissertation. Structure includes; Table of contents, Research question, Introduction, Methodology, Main Body with Subheadings and finally a solid lengthy conclusion and of course a reference list that includes a variety of reliable academic journals and materials that pertains to the topic. The list must prove that you are well-read on the subject and that you understand the different debates and perspectives of it while describing the relationship between theory and research. You must draw critical and informative conclusions and evaluations and recommendations for the development of policy and theory all while identifying the areas that require further research study. The subject of research is a comparative analysis of Palestine and Ukraine with the focus on the bias and different treatment of both cases in their fight. points to address: 1. fundamental human rights and media hypocrisy including empowering Ukraine and silencing Palestinian support. 2. lack of aid and assistance from international community mainly western powers. 3. sovereignty, territory, ethnic cleansing etc. USE at least 25 sources for your reference list you must heavily research and be informed on the subject. READ THE PALESTINIAN JOURNAL OF STUDIES + research for books available on the subject. do not focus on news websites at all.</w:t>
      </w:r>
    </w:p>
    <w:sectPr w:rsidR="00B242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DD2"/>
    <w:rsid w:val="001B0DD2"/>
    <w:rsid w:val="00B24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DC082"/>
  <w15:chartTrackingRefBased/>
  <w15:docId w15:val="{554AE980-A4FC-4681-ADE4-E5CB48143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1191</Characters>
  <Application>Microsoft Office Word</Application>
  <DocSecurity>0</DocSecurity>
  <Lines>9</Lines>
  <Paragraphs>2</Paragraphs>
  <ScaleCrop>false</ScaleCrop>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2022-09-05T20:39:00Z</dcterms:created>
  <dcterms:modified xsi:type="dcterms:W3CDTF">2022-09-05T20:39:00Z</dcterms:modified>
</cp:coreProperties>
</file>