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2ECA" w14:textId="36609D99" w:rsidR="004E6210" w:rsidRDefault="00C959D4">
      <w:r>
        <w:rPr>
          <w:rFonts w:ascii="Verdana" w:hAnsi="Verdana"/>
          <w:color w:val="000000"/>
          <w:sz w:val="17"/>
          <w:szCs w:val="17"/>
          <w:shd w:val="clear" w:color="auto" w:fill="FFFFFF"/>
        </w:rPr>
        <w:t xml:space="preserve">Increasing available resources for Mental Health in children. 2. Assess the community needs. 3. Develop a plan to enhance the needs of the community. 4. Develop an inter-professional strategic plan focusing on patient care-related issues in the community. 5. It is the intention of this course to have exposure into the community as a nurse leader and therefore continuing to support the community. Assignment 1. Find a site: that you can volunteer hours related to your community health concern What does the research say...search data bases? 2. What are the determinates of health statistics, demographics, populations of health disparity, socioeconomics? 3. What is your strategy to bring change to prevent further complications of the disease process or qualify for your intervention to improve community outcomes and reduce mortality? 4. What methods would you use to bring about change for the betterment of health within a framework of transformational leadership? 5. How would you evaluate the effectiveness of your intervention/strategy for change? 6. How could you engage community leaders/stakeholders to impact your change? </w:t>
      </w:r>
      <w:proofErr w:type="spellStart"/>
      <w:r>
        <w:rPr>
          <w:rFonts w:ascii="Verdana" w:hAnsi="Verdana"/>
          <w:color w:val="000000"/>
          <w:sz w:val="17"/>
          <w:szCs w:val="17"/>
          <w:shd w:val="clear" w:color="auto" w:fill="FFFFFF"/>
        </w:rPr>
        <w:t>eading</w:t>
      </w:r>
      <w:proofErr w:type="spellEnd"/>
      <w:r>
        <w:rPr>
          <w:rFonts w:ascii="Verdana" w:hAnsi="Verdana"/>
          <w:color w:val="000000"/>
          <w:sz w:val="17"/>
          <w:szCs w:val="17"/>
          <w:shd w:val="clear" w:color="auto" w:fill="FFFFFF"/>
        </w:rPr>
        <w:t xml:space="preserve"> Change in Nursing Project/Paper The main objective of this project is to develop a change plan the community and incorporate Transformational Leadership Theory Concepts as the theoretical framework. a. Identify an issue/problem in the community that relates to a clinical issue and look for gaps in the community that will aid the client. b. Remember that your mentor must agree with your project c. Determine what type of change you want to produce as a leader: You have been building pieces of this paper all semester, so go back and review your submissions to select pieces that can be used here This paper should be ten (10) to eleven (11) maximum pages, in APA format that covers the areas listed below. The paper should follow this structure. Be sure to write the following headings for each section in your paper: 1. Cover page (not included in total) 2. Abstract (not included in total) 3. Introduction (Incorporate Transformational Leadership Theory Concepts) 4. Identification of Problem 5. Background Issue 6. Review of Literature 7. Design of Intervention, or Resolution of the Problem (What is the Solution to the problem?) 8. Applying the Intervention (How would you go about implementing this intervention?) 9. Conclusion and Recommendations for Future Study (i.e., interesting findings or weaknesses in this study) 10. Reference page (not included in total) he Paper/</w:t>
      </w:r>
      <w:proofErr w:type="gramStart"/>
      <w:r>
        <w:rPr>
          <w:rFonts w:ascii="Verdana" w:hAnsi="Verdana"/>
          <w:color w:val="000000"/>
          <w:sz w:val="17"/>
          <w:szCs w:val="17"/>
          <w:shd w:val="clear" w:color="auto" w:fill="FFFFFF"/>
        </w:rPr>
        <w:t>Project :</w:t>
      </w:r>
      <w:proofErr w:type="gramEnd"/>
      <w:r>
        <w:rPr>
          <w:rFonts w:ascii="Verdana" w:hAnsi="Verdana"/>
          <w:color w:val="000000"/>
          <w:sz w:val="17"/>
          <w:szCs w:val="17"/>
          <w:shd w:val="clear" w:color="auto" w:fill="FFFFFF"/>
        </w:rPr>
        <w:t xml:space="preserve"> Leading Change in Nursing Project/Paper The main objective of this project is to develop a change plan the community and incorporate Transformational Leadership Theory Concepts as the theoretical framework. Identify an issue/problem in the community that relates to a clinical issue and look for gaps in the community that will aid the client. Remember that your mentor must agree with your project Determine what type of change you want to produce as a leader: You have been building pieces of this paper all semester, so go back and review your submissions to select pieces that can be used here This paper should be ten (10) to eleven (11) maximum pages, in APA format that covers the areas listed below. The paper should follow this structure. Be sure to write the following headings for each section in your paper: Cover page (not included in total) Abstract (not included in total) Introduction (Incorporate Transformational Leadership Theory Concepts) Identification of Problem Background Issue Review of Literature Design of Intervention, or Resolution of the Problem (What is the Solution to the problem?) Applying the Intervention (How would you go about implementing this intervention?) Conclusion and Recommendations for Future Study (i.e., interesting findings or weaknesses in this study) Reference page (not included in total)</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D4"/>
    <w:rsid w:val="004E6210"/>
    <w:rsid w:val="00C9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2B54"/>
  <w15:chartTrackingRefBased/>
  <w15:docId w15:val="{C59E5911-5BC8-459D-A56B-E999128B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2022-09-10T16:28:00Z</dcterms:created>
  <dcterms:modified xsi:type="dcterms:W3CDTF">2022-09-10T16:28:00Z</dcterms:modified>
</cp:coreProperties>
</file>