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6A8F" w14:textId="2F91C3FB" w:rsidR="008B3899" w:rsidRDefault="00956551">
      <w:r>
        <w:rPr>
          <w:rFonts w:ascii="Verdana" w:hAnsi="Verdana"/>
          <w:color w:val="000000"/>
          <w:sz w:val="17"/>
          <w:szCs w:val="17"/>
          <w:shd w:val="clear" w:color="auto" w:fill="FFFFFF"/>
        </w:rPr>
        <w:t xml:space="preserve">Networking Project. Paper details: IoT project </w:t>
      </w:r>
      <w:r>
        <w:rPr>
          <w:rFonts w:ascii="Verdana" w:hAnsi="Verdana"/>
          <w:color w:val="000000"/>
          <w:sz w:val="17"/>
          <w:szCs w:val="17"/>
          <w:shd w:val="clear" w:color="auto" w:fill="FFFFFF"/>
        </w:rPr>
        <w:t>(smart</w:t>
      </w:r>
      <w:r>
        <w:rPr>
          <w:rFonts w:ascii="Verdana" w:hAnsi="Verdana"/>
          <w:color w:val="000000"/>
          <w:sz w:val="17"/>
          <w:szCs w:val="17"/>
          <w:shd w:val="clear" w:color="auto" w:fill="FFFFFF"/>
        </w:rPr>
        <w:t xml:space="preserve"> home, smart </w:t>
      </w:r>
      <w:proofErr w:type="gramStart"/>
      <w:r>
        <w:rPr>
          <w:rFonts w:ascii="Verdana" w:hAnsi="Verdana"/>
          <w:color w:val="000000"/>
          <w:sz w:val="17"/>
          <w:szCs w:val="17"/>
          <w:shd w:val="clear" w:color="auto" w:fill="FFFFFF"/>
        </w:rPr>
        <w:t>office )</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1 Report should include: 5 Pages Introduction Literature review Problem to solve Solution to the problem Discussion &amp; Conclusion References 2 A power point presentation about your topic ( 8 Slides ) 3. Packet Tracer Design or Prototype A packet tracer file showing the design or prototype of your solution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packet tracer file can be fully or partially functional prototype to demonstrate the solution’s </w:t>
      </w:r>
      <w:proofErr w:type="spellStart"/>
      <w:r>
        <w:rPr>
          <w:rFonts w:ascii="Verdana" w:hAnsi="Verdana"/>
          <w:color w:val="000000"/>
          <w:sz w:val="17"/>
          <w:szCs w:val="17"/>
          <w:shd w:val="clear" w:color="auto" w:fill="FFFFFF"/>
        </w:rPr>
        <w:t>benefitI</w:t>
      </w:r>
      <w:proofErr w:type="spellEnd"/>
      <w:r>
        <w:rPr>
          <w:rFonts w:ascii="Verdana" w:hAnsi="Verdana"/>
          <w:color w:val="000000"/>
          <w:sz w:val="17"/>
          <w:szCs w:val="17"/>
          <w:shd w:val="clear" w:color="auto" w:fill="FFFFFF"/>
        </w:rPr>
        <w:t xml:space="preserve">- Assignment Overview This assignment aims at evaluating students research skills, critical and innovative thinking together with the acquired configuration skills through the course. II- Group Selection Group selection and topic assignments are posted on BB. Groups are distributed per alphabetical order. § To change your group, please send an email where you copy in Cc the instructor and the students to switch with. § To change the group topic: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choose another IoT related topic (then only send by email to your instructor) o To choose another group’s IoT topic (then please send an email where you copy in Cc your instructor and all students in the other groups to switch topic with) Any late submission will result in deduction of marks. III- Rubrics: o Report: 6 marks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Design and implementation: 6 marks o Presentation: 3 marks IV- Assignment Deliverables: 1. Report A written report of at least 5 pages about your topic. Report should include: § Introduction § Literature review § Problem to solve § Solution to the problem § Discussion &amp; Conclusion § References 2. Presentation § A power point presentation about your topic § Oral Presentation is a MUST § Each team member will be given 10 minutes to present including questions § Presentation should be evenly distributed among team members 3. Packet Tracer Design or Prototype § A packet tracer file showing the design or prototype of your solution § The packet tracer file can be fully or partially functional prototype to demonstrate the solution’s benefits V- How to Submit: ü Please submit ALL THREE FILES on Blackboard before the deadline: WORD, PPT and PKT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51"/>
    <w:rsid w:val="008B3899"/>
    <w:rsid w:val="0095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40E"/>
  <w15:chartTrackingRefBased/>
  <w15:docId w15:val="{3C2EB102-59B4-4B06-826D-55AF583D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2022-09-20T14:47:00Z</dcterms:created>
  <dcterms:modified xsi:type="dcterms:W3CDTF">2022-09-20T14:48:00Z</dcterms:modified>
</cp:coreProperties>
</file>