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CA33C" w14:textId="77777777" w:rsidR="004E6210" w:rsidRDefault="00EC3F0A">
      <w:r>
        <w:rPr>
          <w:rFonts w:ascii="Verdana" w:hAnsi="Verdana"/>
          <w:color w:val="000000"/>
          <w:sz w:val="17"/>
          <w:szCs w:val="17"/>
          <w:shd w:val="clear" w:color="auto" w:fill="FFFFFF"/>
        </w:rPr>
        <w:t>Oppression /Power/Voice. Reflect on the assigned readings. Share your reactions, thoughts, and feelings. Do not worry about censoring your submission. Instead, provide honest and critical responses, and reflect on any personal experience or ideas you have regarding the topic. Oversharing is encouraged! Review the “Journal Entry Rubric” so you know what is expected. Do not retype the questions. Number your answers, which must be presented in separate paragraphs. 1. Using the Chapter 3 information on internalized oppression (found on page 26) and the information in the article, “Yeah, But They're White,” how would you explain internalized oppression? Be sure to present your answer in your own words. 2. What oppressive attributes about your gender, race, or class have you internalized without even knowing it? 3. Using the article, “Teaching at the Intersections” as a guide, how would you explain intersectionality? Be sure to present your answer in your own words. 4. In the article, “What the Increasingly Oppressive Climate in Many Schools is Doing to Kids,” the author discusses how schools serve as oppressive institutions that do not allow students to have a voice. What are your reactions, thoughts, and feelings about this article? Do you agree or disagree with its content? Why do you feel this way? 5. After reading your article on the Take a Knee movement, summarize its content. What are your thoughts on the article you chose? 6. How can social media activism be used as a tool to voice issues related to discrimination? How can young people create and use social media to develop awareness, agency, and voice? 7. Choose a current hashtag social justice movement to research. Some examples are #blacklivesmatter, #takeaknee, #metoo, and #marchforourlives, but you can use any movement that is important to you, as long as it relates to discrimination, oppression, and power. There are a ton of options online if you are wondering what is out there. Provide the following: (a) Who was the movement founder and what year was the movement created? (b) What social incident/issue brought about the movement? (c) What is the purpose of the movement? (d) Why did you choose this movement? (e) How is this issue/movement relevant to children and families https://www.washingtonpost.com/news/answer-sheet/wp/2015/10/12/what-the-increasingly-oppressive-climate-in-many-schools-is-doing-to-kids/?noredirect=on</w:t>
      </w:r>
    </w:p>
    <w:sectPr w:rsidR="004E62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3F0A"/>
    <w:rsid w:val="004E6210"/>
    <w:rsid w:val="00EC3F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7B47D"/>
  <w15:chartTrackingRefBased/>
  <w15:docId w15:val="{C537176F-F864-454B-98C4-AA96E4666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2061</Characters>
  <Application>Microsoft Office Word</Application>
  <DocSecurity>0</DocSecurity>
  <Lines>17</Lines>
  <Paragraphs>4</Paragraphs>
  <ScaleCrop>false</ScaleCrop>
  <Company/>
  <LinksUpToDate>false</LinksUpToDate>
  <CharactersWithSpaces>2418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2022-09-11T22:00:00Z</dcterms:created>
  <dcterms:modified xsi:type="dcterms:W3CDTF">2022-09-11T22:00:00Z</dcterms:modified>
</cp:coreProperties>
</file>