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4F18" w14:textId="3E5185B6" w:rsidR="004E6210" w:rsidRDefault="00CD3876">
      <w:r>
        <w:rPr>
          <w:rFonts w:ascii="Verdana" w:hAnsi="Verdana"/>
          <w:color w:val="000000"/>
          <w:sz w:val="17"/>
          <w:szCs w:val="17"/>
          <w:shd w:val="clear" w:color="auto" w:fill="FFFFFF"/>
        </w:rPr>
        <w:t xml:space="preserve">PIVOT question presentation. EBP is crucial to person-centered care, including the patient preferences which includes the patient's culture. After reviewing all the material in this lesson, think about the several approaches to ask the clinical question and how as nurses we can better care for the patient with the best evidence. Begin by reflecting on a topic, problem, or EBP issue. Ultimately, the clinical problem/topic/PICOT question developed in this assignment will be used for your upcoming research assignments throughout this course. Develop a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presentation addressing the information listed below. Slide 1: Introduction information (Similar to the </w:t>
      </w:r>
      <w:proofErr w:type="spellStart"/>
      <w:r>
        <w:rPr>
          <w:rFonts w:ascii="Verdana" w:hAnsi="Verdana"/>
          <w:color w:val="000000"/>
          <w:sz w:val="17"/>
          <w:szCs w:val="17"/>
          <w:shd w:val="clear" w:color="auto" w:fill="FFFFFF"/>
        </w:rPr>
        <w:t>coverpage</w:t>
      </w:r>
      <w:proofErr w:type="spellEnd"/>
      <w:r>
        <w:rPr>
          <w:rFonts w:ascii="Verdana" w:hAnsi="Verdana"/>
          <w:color w:val="000000"/>
          <w:sz w:val="17"/>
          <w:szCs w:val="17"/>
          <w:shd w:val="clear" w:color="auto" w:fill="FFFFFF"/>
        </w:rPr>
        <w:t xml:space="preserve"> of a paper using APA) Slide 2: Write a brief description of a selected clinical problem/topic/area to investigate. (Use the literature to support your selection and proper APA for citations). Slide 3: Explain the reason for selecting this specific clinical topic/problem/area and why it is important for you to research Slide 4: Formulate a PICOT question labeling which parts of the question represent the PICOT. The video in your lesson will assist. View the following PICOT Question Template.pdf to assist with your question development and use the sample questions as a guide. Patient, Population, Problem, Intervention, </w:t>
      </w:r>
      <w:proofErr w:type="gramStart"/>
      <w:r>
        <w:rPr>
          <w:rFonts w:ascii="Verdana" w:hAnsi="Verdana"/>
          <w:color w:val="000000"/>
          <w:sz w:val="17"/>
          <w:szCs w:val="17"/>
          <w:shd w:val="clear" w:color="auto" w:fill="FFFFFF"/>
        </w:rPr>
        <w:t>Comparison ,Outcome</w:t>
      </w:r>
      <w:proofErr w:type="gramEnd"/>
      <w:r>
        <w:rPr>
          <w:rFonts w:ascii="Verdana" w:hAnsi="Verdana"/>
          <w:color w:val="000000"/>
          <w:sz w:val="17"/>
          <w:szCs w:val="17"/>
          <w:shd w:val="clear" w:color="auto" w:fill="FFFFFF"/>
        </w:rPr>
        <w:t xml:space="preserve">, Type of Question (Therapy, Diagnosis, Prognosis, Etiology, Prevention, or Quality Improvement) Slide 5: Reference page (Use APA guidelines). TIPS: Content is being evaluated, not design of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This is more about demonstrating application of the lesson information and not designing a presentation. (Think of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as a tool to deliver the information). Remember to use citations when applicable throughout presentation. Use a white background with black or </w:t>
      </w:r>
      <w:proofErr w:type="gramStart"/>
      <w:r>
        <w:rPr>
          <w:rFonts w:ascii="Verdana" w:hAnsi="Verdana"/>
          <w:color w:val="000000"/>
          <w:sz w:val="17"/>
          <w:szCs w:val="17"/>
          <w:shd w:val="clear" w:color="auto" w:fill="FFFFFF"/>
        </w:rPr>
        <w:t>navy blue</w:t>
      </w:r>
      <w:proofErr w:type="gramEnd"/>
      <w:r>
        <w:rPr>
          <w:rFonts w:ascii="Verdana" w:hAnsi="Verdana"/>
          <w:color w:val="000000"/>
          <w:sz w:val="17"/>
          <w:szCs w:val="17"/>
          <w:shd w:val="clear" w:color="auto" w:fill="FFFFFF"/>
        </w:rPr>
        <w:t xml:space="preserve"> color font Do not place images or pictures on each slide. The grading rubric for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will be used. This is the first assignment of multiple.</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76"/>
    <w:rsid w:val="004E6210"/>
    <w:rsid w:val="00C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FE63"/>
  <w15:chartTrackingRefBased/>
  <w15:docId w15:val="{7ACE7BE8-1238-479E-A8B5-8CD1CA2B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2022-09-11T21:59:00Z</dcterms:created>
  <dcterms:modified xsi:type="dcterms:W3CDTF">2022-09-11T21:59:00Z</dcterms:modified>
</cp:coreProperties>
</file>