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768E" w14:textId="0052AB9C" w:rsidR="002C2CE3" w:rsidRDefault="0019667F">
      <w:r>
        <w:rPr>
          <w:rFonts w:ascii="Verdana" w:hAnsi="Verdana"/>
          <w:color w:val="000000"/>
          <w:sz w:val="17"/>
          <w:szCs w:val="17"/>
          <w:shd w:val="clear" w:color="auto" w:fill="FFFFFF"/>
        </w:rPr>
        <w:t xml:space="preserve">Regulatory Measures. This assignment is a PowerPoint presentation with speaker’s notes. To prepare for this assignment, access and view the following tutorial: A PowerPoint Tutorial - The Essentials Download </w:t>
      </w:r>
      <w:proofErr w:type="gramStart"/>
      <w:r>
        <w:rPr>
          <w:rFonts w:ascii="Verdana" w:hAnsi="Verdana"/>
          <w:color w:val="000000"/>
          <w:sz w:val="17"/>
          <w:szCs w:val="17"/>
          <w:shd w:val="clear" w:color="auto" w:fill="FFFFFF"/>
        </w:rPr>
        <w:t>A</w:t>
      </w:r>
      <w:proofErr w:type="gramEnd"/>
      <w:r>
        <w:rPr>
          <w:rFonts w:ascii="Verdana" w:hAnsi="Verdana"/>
          <w:color w:val="000000"/>
          <w:sz w:val="17"/>
          <w:szCs w:val="17"/>
          <w:shd w:val="clear" w:color="auto" w:fill="FFFFFF"/>
        </w:rPr>
        <w:t xml:space="preserve"> PowerPoint Tutorial - The Essentials. Also, view Speaker’s notes. Please note your PowerPoint presentation needs to have two separate parts. First, you will examine the Federal Sentencing Guidelines for Organizations (FSGO), the Sarbanes – Oxley Act (SOX), the Consumer Financial Protection Bureau (CFPB), and the Foreign Corruptions Practices Act (FCPA). In your presentation Explain the events that led to each of these regulatory measures. Describe the impact these laws have had on business ethics. Illustrate your understanding by including examples in your presentation to support your points. For the second part of the assignment, use the University of Arizona Global Campus Library to choose an article that describes how one of the laws: FSGO, SOX, CFPB, or FCPA affected an organization. Be sure to choose an article that describes how the chosen law has a positive or negative effect on the organization. Summarize the article Describe the effects on the organization. The presentation: Must be 15 to 20 slides in length (not including the title slide and references slide) and formatted according to APA style as outlined in the University of Arizona Global Campus Writing Center. Must include a separate title page with the following: Title of presentation Student’s name Course name and number Instructor’s name Date submitted Must use at least four scholarly sources in addition to the course text. Must document all sources according to APA style as outlined in the University of Arizona Global Campus Writing Center. Must include a separate references page that is formatted according to APA style as outlined in the University of Arizona Global Campus Writing Center. Carefully review the Grading Rubric (Links to an external site.) for the criteria that will be used to evaluate your assignment.</w:t>
      </w:r>
    </w:p>
    <w:sectPr w:rsidR="002C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7F"/>
    <w:rsid w:val="0019667F"/>
    <w:rsid w:val="002C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13E5"/>
  <w15:chartTrackingRefBased/>
  <w15:docId w15:val="{5322FE12-9844-47D9-B3F0-1796CE85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2022-09-07T22:09:00Z</dcterms:created>
  <dcterms:modified xsi:type="dcterms:W3CDTF">2022-09-07T22:09:00Z</dcterms:modified>
</cp:coreProperties>
</file>