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4146" w14:textId="642FB53F" w:rsidR="004E6210" w:rsidRDefault="00930CF0">
      <w:r>
        <w:rPr>
          <w:rFonts w:ascii="Verdana" w:hAnsi="Verdana"/>
          <w:color w:val="000000"/>
          <w:sz w:val="17"/>
          <w:szCs w:val="17"/>
          <w:shd w:val="clear" w:color="auto" w:fill="FFFFFF"/>
        </w:rPr>
        <w:t>Paper instructions: You are to write a three-page research paper on a current medical subject: disease, condition, behavior, equipment, testing, etc. Your opinion about the topic becomes your thesis statement; the body of the paper then shows why you arrived at that opinion. The paper must have four credible, viable, and current references and follow an APA formatting style with the title and reference pages. Wikipedia, magazines, or newspapers are NOT relevant resources. Read Chapters 19 and 20 and complete the chapters' homework before attempting this task. Proofread the essay for correct grammar, punctuation, and spelling. Use the app Grammarly to help you with proofreading. To set up a title page in APA, follow this link. This is to be your original work. The acceptable similarity index shown in Turnitin is not more than 20%. To understand the grading criteria, see the grading rubric below.</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F0"/>
    <w:rsid w:val="004E6210"/>
    <w:rsid w:val="0093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6642"/>
  <w15:chartTrackingRefBased/>
  <w15:docId w15:val="{8265552A-DAD0-4F34-A429-298440A4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2022-09-09T08:53:00Z</dcterms:created>
  <dcterms:modified xsi:type="dcterms:W3CDTF">2022-09-09T08:54:00Z</dcterms:modified>
</cp:coreProperties>
</file>