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EB9C" w14:textId="5F072A4E" w:rsidR="004B6A12" w:rsidRDefault="00EE3106">
      <w:r>
        <w:rPr>
          <w:rFonts w:ascii="Verdana" w:hAnsi="Verdana"/>
          <w:color w:val="000000"/>
          <w:sz w:val="17"/>
          <w:szCs w:val="17"/>
          <w:shd w:val="clear" w:color="auto" w:fill="FFFFFF"/>
        </w:rPr>
        <w:t xml:space="preserve">Research paper on prisons stuffing in Florida. Research paper 1pages 1 double-spaced page = 300 words 1 slide = 150 words 60 minutes - 300 words Law and International Law More order details Specific topic Florida department of corrections struggled to staff its prisons Formatting style APA Sources Use appropriate sources, no specific sources were provided Dear Writer, please write Topic: Florida department of corrections struggled to staff its </w:t>
      </w:r>
      <w:proofErr w:type="gramStart"/>
      <w:r>
        <w:rPr>
          <w:rFonts w:ascii="Verdana" w:hAnsi="Verdana"/>
          <w:color w:val="000000"/>
          <w:sz w:val="17"/>
          <w:szCs w:val="17"/>
          <w:shd w:val="clear" w:color="auto" w:fill="FFFFFF"/>
        </w:rPr>
        <w:t>prisons ?</w:t>
      </w:r>
      <w:proofErr w:type="gramEnd"/>
      <w:r>
        <w:rPr>
          <w:rFonts w:ascii="Verdana" w:hAnsi="Verdana"/>
          <w:color w:val="000000"/>
          <w:sz w:val="17"/>
          <w:szCs w:val="17"/>
          <w:shd w:val="clear" w:color="auto" w:fill="FFFFFF"/>
        </w:rPr>
        <w:t xml:space="preserve"> MAIN DETAILS: Your proposal should include the following headings and subheadings: 1. Introduction: This will be an edited version of the introduction you completed from the Unit 3 Assignment. 2. Problem Statement: Insert the problem statement that you created in Unit 3, making any corrections or revisions needed based on feedback you received from your professor. 3. Literature Review: Insert the literature review that you completed earlier in this course after making any necessary corrections or revisions based on feedback you received from your professor. The review should include each of the elements originally required for the Unit 4 Assignment: a. Introduction: Revise and resubmit the introduction from your Unit 4 Assignment. b. Theoretical Considerations: Revise and resubmit the theoretical considerations section from your Unit 4 Assignment. c. Literature Review: Revise and resubmit the literature review section from your Unit 4 Assignment. d. Summary and Conclusions: Revise and resubmit the summary and conclusions section from your Unit 4 Assignment. 4. Research Design: Insert the elements of the research design that you completed from the Unit 4 Assignment, making any necessary corrections or revisions to those elements based on feedback</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06"/>
    <w:rsid w:val="004B6A12"/>
    <w:rsid w:val="00EE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0860"/>
  <w15:chartTrackingRefBased/>
  <w15:docId w15:val="{8848CBEF-66CD-432E-A065-5824B354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2022-09-23T19:09:00Z</dcterms:created>
  <dcterms:modified xsi:type="dcterms:W3CDTF">2022-09-23T19:10:00Z</dcterms:modified>
</cp:coreProperties>
</file>