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1359" w14:textId="5A319070" w:rsidR="003F1DE3" w:rsidRDefault="0009380F">
      <w:r>
        <w:rPr>
          <w:rFonts w:ascii="Verdana" w:hAnsi="Verdana"/>
          <w:color w:val="000000"/>
          <w:sz w:val="17"/>
          <w:szCs w:val="17"/>
          <w:shd w:val="clear" w:color="auto" w:fill="FFFFFF"/>
        </w:rPr>
        <w:t xml:space="preserve">Small business Analysis. Select an individual to interview who is an entrepreneur, CEO, or someone in Executive Management, preferably a small business. Investigate, evaluate, and report in writing on the small business. Write a 4 -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double spaced analysis using correct APA 7th edition guidelines and include a cover page and reference page. Review the resources provided within this module for suggested questions. Include the following: 1. Include the type of business, form of business ownership, and aspects of the business that compare favorably or unfavorably with issues presented in the text. 2. Discuss whether the owner runs the business or if a business manager runs the business. From what you observe or interpret from the interview, what can you tell about the owner's leadership style? 3. The interview portion may be written as an "interview", be sure to provide the questions you asked the entrepreneur.</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0F"/>
    <w:rsid w:val="0009380F"/>
    <w:rsid w:val="003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8FD5"/>
  <w15:chartTrackingRefBased/>
  <w15:docId w15:val="{E7091A78-03BF-4B9F-8C60-554AF0C3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2022-09-03T16:02:00Z</dcterms:created>
  <dcterms:modified xsi:type="dcterms:W3CDTF">2022-09-03T16:02:00Z</dcterms:modified>
</cp:coreProperties>
</file>