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7608" w14:textId="24B7FD17" w:rsidR="008B3899" w:rsidRDefault="007E726B">
      <w:r>
        <w:rPr>
          <w:rFonts w:ascii="Verdana" w:hAnsi="Verdana"/>
          <w:color w:val="000000"/>
          <w:sz w:val="17"/>
          <w:szCs w:val="17"/>
          <w:shd w:val="clear" w:color="auto" w:fill="FFFFFF"/>
        </w:rPr>
        <w:t xml:space="preserve">Sohar Hospital's current state of applying Lean Six Sigma tools, and automation to their medication and medical supply inventory management system: Lean six sigma: As of now, the only Lean tools and techniques applied to the Sohar hospital inventory management system are the 5s, and other tools and techniques have not yet been implemented In addition, we need to define other Lean and Six Sigma tools and techniques capable of being applied to the inventory management system but are not currently being used Automation: With the Al </w:t>
      </w:r>
      <w:proofErr w:type="spellStart"/>
      <w:r>
        <w:rPr>
          <w:rFonts w:ascii="Verdana" w:hAnsi="Verdana"/>
          <w:color w:val="000000"/>
          <w:sz w:val="17"/>
          <w:szCs w:val="17"/>
          <w:shd w:val="clear" w:color="auto" w:fill="FFFFFF"/>
        </w:rPr>
        <w:t>Shifa</w:t>
      </w:r>
      <w:proofErr w:type="spellEnd"/>
      <w:r>
        <w:rPr>
          <w:rFonts w:ascii="Verdana" w:hAnsi="Verdana"/>
          <w:color w:val="000000"/>
          <w:sz w:val="17"/>
          <w:szCs w:val="17"/>
          <w:shd w:val="clear" w:color="auto" w:fill="FFFFFF"/>
        </w:rPr>
        <w:t xml:space="preserve"> 3plus system, we were able to automate the inventory management system in the hospital, connecting all of the hospital's departments and wards to the main Hospital Medical Store where all inventory transactions were automatically tracked. We also need to define potential automated inventory management solutions that are not currently used but are capable of being applied. Research field: Uses of modern technology and lean six sigma management tools in improving inventory management processes in a hospital. The number of words is 8000 words, which is equivalent to about 30 pages. The writer’s category: TOP writer, in the field of supply chain management. Deadline: 2 weeks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completing this DISSSERTATION you must set it out using the following structure.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Title Page ii. Signed Statement iii. Abstract iv. Acknowledgements v. Contents vi. List of Abbreviations vii. List of Tables viii. List of Figures ix. The Academic Report 1. Project Background (Introduction) 2. Research Aim and Objectives 3. Critical Literature Review 4. Research Methodology 5. Data Analysis and Interpretation (this can be one or two chapters) 6. Recommendations and Conclusions x. References xi. Appendices (including Research Ethics approval) Required: 1- Writing the following chapters: chapter 1 - Project Background (Introduction)1000 words. Chapter 4 - Data Analysis and Interpretation (2250 words). Chapter 5 - Recommendations and Conclusions chapter (1500 words). 2- writing the: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Title Page ii. Signed Statement iii. Abstract iv. Acknowledgements v. Contents vi. List of Abbreviations vii. List of Tables viii. List of Figures 3- Editing of the parts that have already been written: - Questionnaire. - Chapter 2 - Literature review (2500 words). - Chapter 3 - methodology (1250 words). 4- Proofreading of all dissertation chapters First, you are required to finish the editing of the literature review, methodology, and questionnaire and send it to me Second, I collect the data and do the analysis and send you the result to complete other works The following files are attached: Literature review Methodology Questionnaire Dissertation Handbook</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6B"/>
    <w:rsid w:val="007E726B"/>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E305"/>
  <w15:chartTrackingRefBased/>
  <w15:docId w15:val="{138DCCE7-63AB-4D56-9A88-6DFDB82C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2022-09-17T15:40:00Z</dcterms:created>
  <dcterms:modified xsi:type="dcterms:W3CDTF">2022-09-17T15:40:00Z</dcterms:modified>
</cp:coreProperties>
</file>