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7608" w14:textId="24B7FD17" w:rsidR="008B3899" w:rsidRDefault="007E726B">
      <w:r>
        <w:rPr>
          <w:rFonts w:ascii="Verdana" w:hAnsi="Verdana"/>
          <w:color w:val="000000"/>
          <w:sz w:val="17"/>
          <w:szCs w:val="17"/>
          <w:shd w:val="clear" w:color="auto" w:fill="FFFFFF"/>
        </w:rPr>
        <w:t xml:space="preserve">Sohar Hospital's current state of applying Lean Six Sigma tools, and automation to their medication and medical supply inventory management system: Lean six sigma: As of now, the only Lean tools and techniques applied to the Sohar hospital inventory management system are the 5s, and other tools and techniques have not yet been implemented In addition, we need to define other Lean and Six Sigma tools and techniques capable of being applied to the inventory management system but are not currently being used Automation: With the Al </w:t>
      </w:r>
      <w:proofErr w:type="spellStart"/>
      <w:r>
        <w:rPr>
          <w:rFonts w:ascii="Verdana" w:hAnsi="Verdana"/>
          <w:color w:val="000000"/>
          <w:sz w:val="17"/>
          <w:szCs w:val="17"/>
          <w:shd w:val="clear" w:color="auto" w:fill="FFFFFF"/>
        </w:rPr>
        <w:t>Shifa</w:t>
      </w:r>
      <w:proofErr w:type="spellEnd"/>
      <w:r>
        <w:rPr>
          <w:rFonts w:ascii="Verdana" w:hAnsi="Verdana"/>
          <w:color w:val="000000"/>
          <w:sz w:val="17"/>
          <w:szCs w:val="17"/>
          <w:shd w:val="clear" w:color="auto" w:fill="FFFFFF"/>
        </w:rPr>
        <w:t xml:space="preserve"> 3plus system, we were able to automate the inventory management system in the hospital, connecting all of the hospital's departments and wards to the main Hospital Medical Store where all inventory transactions were automatically tracked. We also need to define potential automated inventory management solutions that are not currently used but are capable of being applied. Research field: Uses of modern technology and lean six sigma management tools in improving inventory management processes in a hospital. The number of words is 8000 words, which is equivalent to about 30 pages. The writer’s category: TOP writer, in the field of supply chain management. Deadline: 2 weeks </w:t>
      </w:r>
      <w:proofErr w:type="gramStart"/>
      <w:r>
        <w:rPr>
          <w:rFonts w:ascii="Verdana" w:hAnsi="Verdana"/>
          <w:color w:val="000000"/>
          <w:sz w:val="17"/>
          <w:szCs w:val="17"/>
          <w:shd w:val="clear" w:color="auto" w:fill="FFFFFF"/>
        </w:rPr>
        <w:t>In</w:t>
      </w:r>
      <w:proofErr w:type="gramEnd"/>
      <w:r>
        <w:rPr>
          <w:rFonts w:ascii="Verdana" w:hAnsi="Verdana"/>
          <w:color w:val="000000"/>
          <w:sz w:val="17"/>
          <w:szCs w:val="17"/>
          <w:shd w:val="clear" w:color="auto" w:fill="FFFFFF"/>
        </w:rPr>
        <w:t xml:space="preserve"> completing this DISSSERTATION you must set it out using the following structure. </w:t>
      </w:r>
      <w:proofErr w:type="spellStart"/>
      <w:r>
        <w:rPr>
          <w:rFonts w:ascii="Verdana" w:hAnsi="Verdana"/>
          <w:color w:val="000000"/>
          <w:sz w:val="17"/>
          <w:szCs w:val="17"/>
          <w:shd w:val="clear" w:color="auto" w:fill="FFFFFF"/>
        </w:rPr>
        <w:t>i</w:t>
      </w:r>
      <w:proofErr w:type="spellEnd"/>
      <w:r>
        <w:rPr>
          <w:rFonts w:ascii="Verdana" w:hAnsi="Verdana"/>
          <w:color w:val="000000"/>
          <w:sz w:val="17"/>
          <w:szCs w:val="17"/>
          <w:shd w:val="clear" w:color="auto" w:fill="FFFFFF"/>
        </w:rPr>
        <w:t xml:space="preserve">. Title Page ii. Signed Statement iii. Abstract iv. Acknowledgements v. Contents vi. List of Abbreviations vii. List of Tables viii. List of Figures ix. The Academic Report 1. Project Background (Introduction) 2. Research Aim and Objectives 3. Critical Literature Review 4. Research Methodology 5. Data Analysis and Interpretation (this can be one or two chapters) 6. Recommendations and Conclusions x. References xi. Appendices (including Research Ethics approval) Required: 1- Writing the following chapters: chapter 1 - Project Background (Introduction)1000 words. Chapter 4 - Data Analysis and Interpretation (2250 words). Chapter 5 - Recommendations and Conclusions chapter (1500 words). 2- writing the: </w:t>
      </w:r>
      <w:proofErr w:type="spellStart"/>
      <w:r>
        <w:rPr>
          <w:rFonts w:ascii="Verdana" w:hAnsi="Verdana"/>
          <w:color w:val="000000"/>
          <w:sz w:val="17"/>
          <w:szCs w:val="17"/>
          <w:shd w:val="clear" w:color="auto" w:fill="FFFFFF"/>
        </w:rPr>
        <w:t>i</w:t>
      </w:r>
      <w:proofErr w:type="spellEnd"/>
      <w:r>
        <w:rPr>
          <w:rFonts w:ascii="Verdana" w:hAnsi="Verdana"/>
          <w:color w:val="000000"/>
          <w:sz w:val="17"/>
          <w:szCs w:val="17"/>
          <w:shd w:val="clear" w:color="auto" w:fill="FFFFFF"/>
        </w:rPr>
        <w:t>. Title Page ii. Signed Statement iii. Abstract iv. Acknowledgements v. Contents vi. List of Abbreviations vii. List of Tables viii. List of Figures 3- Editing of the parts that have already been written: - Questionnaire. - Chapter 2 - Literature review (2500 words). - Chapter 3 - methodology (1250 words). 4- Proofreading of all dissertation chapters First, you are required to finish the editing of the literature review, methodology, and questionnaire and send it to me Second, I collect the data and do the analysis and send you the result to complete other works The following files are attached: Literature review Methodology Questionnaire Dissertation Handbook</w:t>
      </w:r>
    </w:p>
    <w:sectPr w:rsidR="008B3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6B"/>
    <w:rsid w:val="007E726B"/>
    <w:rsid w:val="008B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E305"/>
  <w15:chartTrackingRefBased/>
  <w15:docId w15:val="{138DCCE7-63AB-4D56-9A88-6DFDB82C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2022-09-17T15:40:00Z</dcterms:created>
  <dcterms:modified xsi:type="dcterms:W3CDTF">2022-09-17T15:40:00Z</dcterms:modified>
</cp:coreProperties>
</file>