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7DC4" w14:textId="77777777" w:rsidR="00086474" w:rsidRDefault="002873C5">
      <w:r>
        <w:rPr>
          <w:rFonts w:ascii="Verdana" w:hAnsi="Verdana"/>
          <w:color w:val="000000"/>
          <w:sz w:val="17"/>
          <w:szCs w:val="17"/>
          <w:shd w:val="clear" w:color="auto" w:fill="FFFFFF"/>
        </w:rPr>
        <w:t>Supervisory Role. Paper instructions: Imagine that you are being interviewed for a police supervisor position in your department, and you are asked the questions listed below. What do you consider your leadership style to be? Why did you choose that particular style? How will your chosen leadership style influence the behavior of the officers who work under you? Police supervisors often have many tasks that they must accomplish in a day. How important is it to have a time management plan in place? Be sure to discuss at least three pitfalls of ineffective time management and how they can affect an agency’s mission. Also, discuss the types of strategies that could be utilized in the workplace to remedy ineffective time management among staff members. For this assignment, you will provide your responses to the questions above. Following your responses, you will develop an example of a time management plan that you might use as a police supervisor. Include any tools or technology-related strategies you could use to manage time. Your response should consist of at least two pages. APA Style will not be required for this assignment. **MUST BE WRITTEN FROM THE PERSPECTIVE OF SOMEONE WHO IS PRO LAW ENFORCEMENT**</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C5"/>
    <w:rsid w:val="00086474"/>
    <w:rsid w:val="0028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BBE"/>
  <w15:chartTrackingRefBased/>
  <w15:docId w15:val="{90F42F30-1CD4-4C70-8F3C-6E177D17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2022-09-28T16:25:00Z</dcterms:created>
  <dcterms:modified xsi:type="dcterms:W3CDTF">2022-09-28T16:25:00Z</dcterms:modified>
</cp:coreProperties>
</file>