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C989" w14:textId="03C700D0" w:rsidR="004B6A12" w:rsidRDefault="00F926CE">
      <w:r>
        <w:rPr>
          <w:rFonts w:ascii="Verdana" w:hAnsi="Verdana"/>
          <w:color w:val="000000"/>
          <w:sz w:val="17"/>
          <w:szCs w:val="17"/>
          <w:shd w:val="clear" w:color="auto" w:fill="FFFFFF"/>
        </w:rPr>
        <w:t>MODULE 4 WRITTEN ASSIGNMENT PROMPT Background and Purpose For this assignment you will use The American Legion as the topic of choice. Select a group of people you believe meets John Swales’ six defining characteristics and answer this question: How does the group you chose exhibit the characteristics of a discourse community? Present your conclusions in a document showing that you understand the six characteristics of discourse communities and know how to apply them to groups as defining criteria. This assignment will help you understand what a discourse community is and how one of them functions. You will learn to think deeply about the use of written communication within a group, and you will examine how that group uses writing to achieve its goals. Objectives · Understand how language practices mediate group activities · Examine the discourses and texts of different communities · Understand how language plays a role in discourse and community · Identify the relationship between language and identity · Acquire tools for successfully responding to varied discourse conventions and genres in different classes In your writing, 1. Show how the group, such as a club or a community, possesses each of the six defining characteristics from Swales’ definition by illustrating, one by one, how those characteristics function in your group. Please, include your own definitions/explanations of the six characteristics first and then continue to show how they function in your chosen community. 2. Consider what you learned about the group that you did not realize before completing this analysis. What do you now understand that you did not prior to the brainstorming and the writing you have now completed? Add this brief concluding reflection to your writing, explaining the value of performing this kind of analysis. Title this 300-400-word portion of the assignment “Mini Reflection” and include it at the end of your written document. 3. You are required to cite them and follow the MLA format. This means that some of your writing in the document will include in-text citations and that your list of sources will be included within a Works Cited at the end of your writing</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CE"/>
    <w:rsid w:val="004B6A12"/>
    <w:rsid w:val="00F9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5C77"/>
  <w15:chartTrackingRefBased/>
  <w15:docId w15:val="{04239D28-A216-42A0-A6B6-A561ADD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2022-09-21T19:46:00Z</dcterms:created>
  <dcterms:modified xsi:type="dcterms:W3CDTF">2022-09-21T19:46:00Z</dcterms:modified>
</cp:coreProperties>
</file>