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66E3" w14:textId="7D77192E" w:rsidR="000E385D" w:rsidRDefault="00825CC6">
      <w:r>
        <w:rPr>
          <w:rFonts w:ascii="Verdana" w:hAnsi="Verdana"/>
          <w:color w:val="000000"/>
          <w:sz w:val="17"/>
          <w:szCs w:val="17"/>
          <w:shd w:val="clear" w:color="auto" w:fill="FFFFFF"/>
        </w:rPr>
        <w:t xml:space="preserve">Topic: Read the ethics case "Deciding Who Receives the Swine Flu Vaccine" at the end of Chapter 3 of your text and respond to one of the following questions: Question 1: From a utilitarian point of view, who do you think should be in the priority group? Explain your answer. Direction: Class, Answer question in relations to the chapter passage below. Absolutely no plagiarism and use credible sources! Please cite textbook as a source. Class, use APA 7 edition format. If you do not use this format, you will lose </w:t>
      </w:r>
      <w:proofErr w:type="spellStart"/>
      <w:proofErr w:type="gramStart"/>
      <w:r>
        <w:rPr>
          <w:rFonts w:ascii="Verdana" w:hAnsi="Verdana"/>
          <w:color w:val="000000"/>
          <w:sz w:val="17"/>
          <w:szCs w:val="17"/>
          <w:shd w:val="clear" w:color="auto" w:fill="FFFFFF"/>
        </w:rPr>
        <w:t>points!APA</w:t>
      </w:r>
      <w:proofErr w:type="spellEnd"/>
      <w:proofErr w:type="gramEnd"/>
      <w:r>
        <w:rPr>
          <w:rFonts w:ascii="Verdana" w:hAnsi="Verdana"/>
          <w:color w:val="000000"/>
          <w:sz w:val="17"/>
          <w:szCs w:val="17"/>
          <w:shd w:val="clear" w:color="auto" w:fill="FFFFFF"/>
        </w:rPr>
        <w:t xml:space="preserve"> Requirements: The Basic Formatting Requirements The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C6"/>
    <w:rsid w:val="000E385D"/>
    <w:rsid w:val="0082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E711"/>
  <w15:chartTrackingRefBased/>
  <w15:docId w15:val="{158B3B1A-9849-41CC-9ACC-FA2A395E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2022-09-02T08:43:00Z</dcterms:created>
  <dcterms:modified xsi:type="dcterms:W3CDTF">2022-09-02T08:44:00Z</dcterms:modified>
</cp:coreProperties>
</file>