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7885" w14:textId="77777777" w:rsidR="0010537E" w:rsidRDefault="0010537E" w:rsidP="0010537E">
      <w:pPr>
        <w:pStyle w:val="NormalWeb"/>
      </w:pPr>
      <w:r>
        <w:t xml:space="preserve">Thermal comfort and indoor condition experienced in existing dwellings Paper details: Thermal comfort and indoor condition experienced in existing dwellings in eastern region GCC the scoop of the Literature review should be in the eastern region and GCC Guides to writing a good literature review: 1. Define your research scope and </w:t>
      </w:r>
      <w:proofErr w:type="gramStart"/>
      <w:r>
        <w:t>Find</w:t>
      </w:r>
      <w:proofErr w:type="gramEnd"/>
      <w:r>
        <w:t xml:space="preserve"> relevant literature (more than ten recent researches) 2. Identify themes, patterns, and gaps within your body of sources 1. Do different authors agree with each other on these themes? 2. Where do they disagree? 3. How does the </w:t>
      </w:r>
      <w:proofErr w:type="spellStart"/>
      <w:r>
        <w:t>writter</w:t>
      </w:r>
      <w:proofErr w:type="spellEnd"/>
      <w:r>
        <w:t xml:space="preserve"> support their position? 4. Create a literature review outline chronologically, or the research themes, or maybe according to the research methods used. Finally, write your literature review What to consider to evaluate your literature: • A list of references or other citations (Harvard in-text citation method) • The intended audience • The content of the source: fact, opinion, or propaganda • Comprehensive coverage • Objective and accurate language • Generalization with no overstating or oversimplifying of a matter • Timeliness of the source • Cross-checking of the given information • Generalization backed up with evidence • Balanced arguments acknowledging other viewpoints </w:t>
      </w:r>
      <w:proofErr w:type="spellStart"/>
      <w:r>
        <w:t>i</w:t>
      </w:r>
      <w:proofErr w:type="spellEnd"/>
      <w:r>
        <w:t xml:space="preserve"> upload some the research </w:t>
      </w:r>
      <w:proofErr w:type="spellStart"/>
      <w:r>
        <w:t>i</w:t>
      </w:r>
      <w:proofErr w:type="spellEnd"/>
      <w:r>
        <w:t xml:space="preserve"> found in thermal comfort but not in GCC it will be better if it in the eastern region GCC field because that what </w:t>
      </w:r>
      <w:proofErr w:type="spellStart"/>
      <w:r>
        <w:t>i</w:t>
      </w:r>
      <w:proofErr w:type="spellEnd"/>
      <w:r>
        <w:t xml:space="preserve"> need  </w:t>
      </w:r>
    </w:p>
    <w:p w14:paraId="5E5F7D1B" w14:textId="77777777" w:rsidR="00086474" w:rsidRDefault="00086474"/>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7E"/>
    <w:rsid w:val="00086474"/>
    <w:rsid w:val="0010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D336"/>
  <w15:chartTrackingRefBased/>
  <w15:docId w15:val="{FC4C67D2-C1FC-4AC2-B5B3-F177A8FE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3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2022-09-25T20:01:00Z</dcterms:created>
  <dcterms:modified xsi:type="dcterms:W3CDTF">2022-09-25T20:01:00Z</dcterms:modified>
</cp:coreProperties>
</file>