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E5B0" w14:textId="67628B69" w:rsidR="00086474" w:rsidRDefault="001D5004">
      <w:r>
        <w:rPr>
          <w:rFonts w:ascii="Verdana" w:hAnsi="Verdana"/>
          <w:color w:val="000000"/>
          <w:sz w:val="17"/>
          <w:szCs w:val="17"/>
          <w:shd w:val="clear" w:color="auto" w:fill="FFFFFF"/>
        </w:rPr>
        <w:t xml:space="preserve">Transformational and Servant Leadership. There are many types of leadership. For your research paper, you will focus on transformational and servant leadership The leader that is the focus of the research paper is Wangari Maathai - renowned founder/leader of the Greenbelt Movement and first African Woman Recipient of the Nobel Peace Prize. To help get started, please view videos provided below about Wangari. https://www.youtube.com/watch?v=koMunNH1J3Y https://www.pbs.org/video/independent-lens-wangari-maathai-sees-the-forest-for-the-trees/ Please read the attached document Short Research Paper for directions/instructions. Please include reference page. Short Research Paper A short research paper of 6 to 8 pages is required on the topic of transformational and servant leadership. In addition, a leader is assigned who represents transformational and/or servant leadership. That means that the paper will contain research about both the topic and the leader. The paper must contain an introduction, body, and conclusion. Please make sure to carefully proofread your paper. Pay particular attention to spelling and grammar. Please use APA 7 style for format of your paper, citations, etc. A minimum of four (4) references/sources excluding your textbook are required. Type your paper in MS Word with double spacing using a regular 12-point font in Times New Roman. A minimum of 5 power point slides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required in support of your paper.</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04"/>
    <w:rsid w:val="00086474"/>
    <w:rsid w:val="001D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6F98"/>
  <w15:chartTrackingRefBased/>
  <w15:docId w15:val="{E3B39795-FFDE-4A58-9226-B725BFA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2022-09-26T21:36:00Z</dcterms:created>
  <dcterms:modified xsi:type="dcterms:W3CDTF">2022-09-26T21:36:00Z</dcterms:modified>
</cp:coreProperties>
</file>