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4778" w14:textId="77777777" w:rsidR="008B3899" w:rsidRDefault="000B777C">
      <w:r>
        <w:rPr>
          <w:rFonts w:ascii="Verdana" w:hAnsi="Verdana"/>
          <w:color w:val="000000"/>
          <w:sz w:val="17"/>
          <w:szCs w:val="17"/>
          <w:shd w:val="clear" w:color="auto" w:fill="FFFFFF"/>
        </w:rPr>
        <w:t xml:space="preserve">Visual analysis in paragraph format of the Hinged Clasp from the Sutton </w:t>
      </w:r>
      <w:proofErr w:type="spellStart"/>
      <w:r>
        <w:rPr>
          <w:rFonts w:ascii="Verdana" w:hAnsi="Verdana"/>
          <w:color w:val="000000"/>
          <w:sz w:val="17"/>
          <w:szCs w:val="17"/>
          <w:shd w:val="clear" w:color="auto" w:fill="FFFFFF"/>
        </w:rPr>
        <w:t>Hoo</w:t>
      </w:r>
      <w:proofErr w:type="spellEnd"/>
      <w:r>
        <w:rPr>
          <w:rFonts w:ascii="Verdana" w:hAnsi="Verdana"/>
          <w:color w:val="000000"/>
          <w:sz w:val="17"/>
          <w:szCs w:val="17"/>
          <w:shd w:val="clear" w:color="auto" w:fill="FFFFFF"/>
        </w:rPr>
        <w:t xml:space="preserve"> Burial Ship Treasure. Begin the assignment with a full ID [identification] of the work (see below). This information should be at the top of your page, and separate from the body of your text. Please keep this information in a condensed (single-spaced) format. - Artist: Unknown - Title: Hinged Clasp, Sutton </w:t>
      </w:r>
      <w:proofErr w:type="spellStart"/>
      <w:r>
        <w:rPr>
          <w:rFonts w:ascii="Verdana" w:hAnsi="Verdana"/>
          <w:color w:val="000000"/>
          <w:sz w:val="17"/>
          <w:szCs w:val="17"/>
          <w:shd w:val="clear" w:color="auto" w:fill="FFFFFF"/>
        </w:rPr>
        <w:t>Hoo</w:t>
      </w:r>
      <w:proofErr w:type="spellEnd"/>
      <w:r>
        <w:rPr>
          <w:rFonts w:ascii="Verdana" w:hAnsi="Verdana"/>
          <w:color w:val="000000"/>
          <w:sz w:val="17"/>
          <w:szCs w:val="17"/>
          <w:shd w:val="clear" w:color="auto" w:fill="FFFFFF"/>
        </w:rPr>
        <w:t xml:space="preserve"> Burial Ship Treasure - Date: first half of the 7th century CE - Style: Early Medieval / Anglo-Saxon Your discussion of the work should take into account the three main components of art historical analysis which were brought up in our Introduction to Art History and Visual Analysis, Part 2 lecture: FORM, CONTENT, and CONTEXT. Be sure to discuss all three aspects as parts of a single essay, however: avoid dividing your text into completely separate “Form,” “Content,” and “Context” areas that don't seem to have anything to do with one another. Recall: FORM is the visible or physical appearance of a work of art, and it's comprised of many elements: line, shape, mass, volume, color, texture, etc. A discussion of form should consider the work's COMPOSITION [organization of forms] and MEDIUMS [materials used to create it] as well. CONTENT is the basic subject matter that we recognize in a work of art; its main theme or idea. CONTEXT refers to the historical situations (cultural, religious, political, economic, etc.) that existed at the time an artwork was created.</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7C"/>
    <w:rsid w:val="000B777C"/>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165D"/>
  <w15:chartTrackingRefBased/>
  <w15:docId w15:val="{8793A49B-321B-44C3-826D-E94FB5B9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2022-09-19T16:02:00Z</dcterms:created>
  <dcterms:modified xsi:type="dcterms:W3CDTF">2022-09-19T16:02:00Z</dcterms:modified>
</cp:coreProperties>
</file>