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4F03" w14:textId="7DC42D90" w:rsidR="00DF6C0B" w:rsidRDefault="00816C5E">
      <w:r>
        <w:rPr>
          <w:rFonts w:ascii="Verdana" w:hAnsi="Verdana"/>
          <w:color w:val="000000"/>
          <w:sz w:val="17"/>
          <w:szCs w:val="17"/>
          <w:shd w:val="clear" w:color="auto" w:fill="FFFFFF"/>
        </w:rPr>
        <w:t>Arts Ambassador. Paper instructions: In this assignment, you will revisit your Week 1 assignment submission and use it as a starting point for this assignment. You will apply the topics and vocabulary from this class to develop a more robust report on the arts in your community. Your more in-depth look at the visual and performing arts in your community are skills that translate to creative thinking and diverse perspectives in the workplace. Select one of the following options to complete this assignment. Option A: Visual and Performing Arts in the Community</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Your presentation on the arts in your community caught the attention of your local town council. They have reached out to you and asked if you will write up a report to use as part of their efforts to raise money to support the arts from public and private donors. As a passionate advocate for the arts, your report should highlight the great examples of the visual and performing arts from your Week 1 presentation and explain why the arts deserve to be funded. Write a 700- to 1,050-word paper in which you: Provide examples of both visual and performing arts, along with specific terminology from the course to describe how a person encounters the arts. Explain why the arts are important to humanity. Include anecdotes from successful professionals (e.g., business leaders, entrepreneurs, </w:t>
      </w:r>
      <w:proofErr w:type="gramStart"/>
      <w:r>
        <w:rPr>
          <w:rFonts w:ascii="Verdana" w:hAnsi="Verdana"/>
          <w:color w:val="000000"/>
          <w:sz w:val="17"/>
          <w:szCs w:val="17"/>
          <w:shd w:val="clear" w:color="auto" w:fill="FFFFFF"/>
        </w:rPr>
        <w:t>celebrities)who</w:t>
      </w:r>
      <w:proofErr w:type="gramEnd"/>
      <w:r>
        <w:rPr>
          <w:rFonts w:ascii="Verdana" w:hAnsi="Verdana"/>
          <w:color w:val="000000"/>
          <w:sz w:val="17"/>
          <w:szCs w:val="17"/>
          <w:shd w:val="clear" w:color="auto" w:fill="FFFFFF"/>
        </w:rPr>
        <w:t xml:space="preserve"> explain why they are patrons of the visual and performing arts. Explain how the arts contribute to a culture of diversity. Include a reference page and format your references according to APA guidelines. Cite sources to support your work. Refer to your text, learning activities, or other reliable sources. Include in-text and reference page citations. All direct quotations require quotation marks and source citations. All information taken from other sources (including images) requires in-text and reference page citations. Use a citation generator, such as the Reference &amp; Citation Generator in the Center for Writing Excellence for guidance on formatting your reference list using APA format. Consult the References page on the APA Style website for assistance. Don’t worry about perfection. If you make a mistake, your faculty member can help, so please let your faculty member know if you have any questions. Ensure your assignment addresses the criteria in the grading rubric. Submit your assignment. Option B: Visual and Performing Arts in Education The local school board is considering cutting funding to the arts programs in your school. Your principal was impressed with the tours you gave and would like you to write a report on the value of the arts in your school. As a passionate advocate for the arts, your report should highlight the great courses and extracurricular activities from your Week 1 presentation and explain why the arts deserve to be funded. Write a 700- to 1,050-word paper in which you: Provide examples of both visual and performing arts, along with specific terminology from the course to describe how a person encounters the arts. Explain why the arts are important to our humanity. Include anecdotes from successful professionals (e.g., business leaders, entrepreneurs, celebrities) who explain why they are patrons of the visual and performing arts. Explain how the arts contribute to a culture of diversity.</w:t>
      </w:r>
    </w:p>
    <w:sectPr w:rsidR="00DF6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E"/>
    <w:rsid w:val="00816C5E"/>
    <w:rsid w:val="00D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BFB9"/>
  <w15:chartTrackingRefBased/>
  <w15:docId w15:val="{192974DB-061F-470A-A64F-BAD581FC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2022-09-06T21:36:00Z</dcterms:created>
  <dcterms:modified xsi:type="dcterms:W3CDTF">2022-09-06T21:37:00Z</dcterms:modified>
</cp:coreProperties>
</file>