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A0486" w14:textId="51DB1251" w:rsidR="0018429C" w:rsidRDefault="00FB26AE">
      <w:r>
        <w:rPr>
          <w:rFonts w:ascii="Verdana" w:hAnsi="Verdana"/>
          <w:color w:val="000000"/>
          <w:sz w:val="17"/>
          <w:szCs w:val="17"/>
          <w:shd w:val="clear" w:color="auto" w:fill="FFFFFF"/>
        </w:rPr>
        <w:t xml:space="preserve">Women's Rights / Racism Paper details: READ ALL INSTRUCTIONS CAREFULLY. You will be graded according to the criteria noted in the instructions. Remember that you must cite all information you get from any source that is not your own mind, including facts and ideas. All such information, whether it be directly quoted or paraphrased in your own words, must be properly attributed. Writing is thinking and thinking is writing - so the majority of the paper should be in your own words. This essay is worth 150 points, or 15% of your final course grade. It covers material from Weeks One and Two. Formatting Notes: This essay should be 3-5 pages, double-spaced, in 12-point Times New Roman Font and standard Word margins. DO NOT include a HEADER OR YOUR NAME AT THE TOP (no date etc. – the magic of the internet will tell me your name and when you submitted your essay). Do NOT include a cover page. DO INCLUDE a works cited page (the works cited page does NOT count toward the </w:t>
      </w:r>
      <w:proofErr w:type="gramStart"/>
      <w:r>
        <w:rPr>
          <w:rFonts w:ascii="Verdana" w:hAnsi="Verdana"/>
          <w:color w:val="000000"/>
          <w:sz w:val="17"/>
          <w:szCs w:val="17"/>
          <w:shd w:val="clear" w:color="auto" w:fill="FFFFFF"/>
        </w:rPr>
        <w:t>3-5 page</w:t>
      </w:r>
      <w:proofErr w:type="gramEnd"/>
      <w:r>
        <w:rPr>
          <w:rFonts w:ascii="Verdana" w:hAnsi="Verdana"/>
          <w:color w:val="000000"/>
          <w:sz w:val="17"/>
          <w:szCs w:val="17"/>
          <w:shd w:val="clear" w:color="auto" w:fill="FFFFFF"/>
        </w:rPr>
        <w:t xml:space="preserve"> essay minimum). DO INCLUDE a footer with page numbers. DO INCLUDE a title. Give your essay a pithy (Links to an external site.) title. Essay Question Consider what you have read about and learned in weeks one and two (see below for some ideas). Identify two or three societal challenges wrought by the quickly changing world of the late 19th and early 20th century. How are these challenges, and their proposed solutions, still relevant to today's world? Some possible ideas to think about: Businesses that are "too big to fail" - government regulation of business and the economy Capitalism and war Gender issues Work, workers and who benefits? Racial and ethnic diversity </w:t>
      </w:r>
      <w:proofErr w:type="gramStart"/>
      <w:r>
        <w:rPr>
          <w:rFonts w:ascii="Verdana" w:hAnsi="Verdana"/>
          <w:color w:val="000000"/>
          <w:sz w:val="17"/>
          <w:szCs w:val="17"/>
          <w:shd w:val="clear" w:color="auto" w:fill="FFFFFF"/>
        </w:rPr>
        <w:t>The</w:t>
      </w:r>
      <w:proofErr w:type="gramEnd"/>
      <w:r>
        <w:rPr>
          <w:rFonts w:ascii="Verdana" w:hAnsi="Verdana"/>
          <w:color w:val="000000"/>
          <w:sz w:val="17"/>
          <w:szCs w:val="17"/>
          <w:shd w:val="clear" w:color="auto" w:fill="FFFFFF"/>
        </w:rPr>
        <w:t xml:space="preserve"> role of the U.S. in the world "Progressivism" and reform what does it mean to be "patriotic"? Content Requirements: Your essay must include at least three section topics (see the course map in the </w:t>
      </w:r>
      <w:proofErr w:type="gramStart"/>
      <w:r>
        <w:rPr>
          <w:rFonts w:ascii="Verdana" w:hAnsi="Verdana"/>
          <w:color w:val="000000"/>
          <w:sz w:val="17"/>
          <w:szCs w:val="17"/>
          <w:shd w:val="clear" w:color="auto" w:fill="FFFFFF"/>
        </w:rPr>
        <w:t>left hand</w:t>
      </w:r>
      <w:proofErr w:type="gramEnd"/>
      <w:r>
        <w:rPr>
          <w:rFonts w:ascii="Verdana" w:hAnsi="Verdana"/>
          <w:color w:val="000000"/>
          <w:sz w:val="17"/>
          <w:szCs w:val="17"/>
          <w:shd w:val="clear" w:color="auto" w:fill="FFFFFF"/>
        </w:rPr>
        <w:t xml:space="preserve"> column), including at least one from each week. Link: Course Map Your essay must use and cite A People’s History of the United States at least once (probably more than once). Your essay must use and cite at least one primary source document (you have read three - "A Gospel of Wealth," "The Lords of Industry," and "What Is Progress?"). Confused about primary sources? --&gt; Primary Sources: A Research Guide (Links to an external site.) Citing. Use the correct citations, enumerated below, for both your in-text citations and the entries in your Works Cited. Works Cited Page. Your essay must include a works cited page with a full citation for each source. This page does not count toward the </w:t>
      </w:r>
      <w:proofErr w:type="gramStart"/>
      <w:r>
        <w:rPr>
          <w:rFonts w:ascii="Verdana" w:hAnsi="Verdana"/>
          <w:color w:val="000000"/>
          <w:sz w:val="17"/>
          <w:szCs w:val="17"/>
          <w:shd w:val="clear" w:color="auto" w:fill="FFFFFF"/>
        </w:rPr>
        <w:t>3-5 page</w:t>
      </w:r>
      <w:proofErr w:type="gramEnd"/>
      <w:r>
        <w:rPr>
          <w:rFonts w:ascii="Verdana" w:hAnsi="Verdana"/>
          <w:color w:val="000000"/>
          <w:sz w:val="17"/>
          <w:szCs w:val="17"/>
          <w:shd w:val="clear" w:color="auto" w:fill="FFFFFF"/>
        </w:rPr>
        <w:t xml:space="preserve"> count of your written essay. In-text citations. You must also give a short in-text citation whenever you cite each source. You MUST cite whenever you: mention a fact or piece of information drawn from a source. quote a source. summarize an idea or anything else from a sort. In short, you must cite everything that is not your own idea. Essay One Sources and Citations </w:t>
      </w:r>
    </w:p>
    <w:sectPr w:rsidR="00184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AE"/>
    <w:rsid w:val="0018429C"/>
    <w:rsid w:val="00FB2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4732"/>
  <w15:chartTrackingRefBased/>
  <w15:docId w15:val="{F0798F68-8588-423A-97AC-77CA1A8D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2022-08-31T21:40:00Z</dcterms:created>
  <dcterms:modified xsi:type="dcterms:W3CDTF">2022-08-31T21:41:00Z</dcterms:modified>
</cp:coreProperties>
</file>