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699EC" w14:textId="77777777" w:rsidR="002049A9" w:rsidRPr="002049A9" w:rsidRDefault="002049A9" w:rsidP="002049A9">
      <w:pPr>
        <w:spacing w:before="75" w:after="45" w:line="240" w:lineRule="auto"/>
        <w:outlineLvl w:val="3"/>
        <w:rPr>
          <w:rFonts w:ascii="Verdana" w:eastAsia="Times New Roman" w:hAnsi="Verdana" w:cs="Times New Roman"/>
          <w:b/>
          <w:bCs/>
          <w:color w:val="000000"/>
          <w:sz w:val="17"/>
          <w:szCs w:val="17"/>
        </w:rPr>
      </w:pPr>
      <w:r w:rsidRPr="002049A9">
        <w:rPr>
          <w:rFonts w:ascii="Georgia" w:eastAsia="Times New Roman" w:hAnsi="Georgia" w:cs="Times New Roman"/>
          <w:color w:val="333333"/>
          <w:sz w:val="27"/>
          <w:szCs w:val="27"/>
        </w:rPr>
        <w:t>Why are black nurses underpaid and what is the best method to amend this problem? Create an annotated bibliography of four sources that could be used for your research project, including at least two articles from scholarly journals. The reflection questions are to be answered separately. Post these in the "comments" box when submitting your assignment. You can number your answers or write them in paragraph form. Be sure to address all four questions. Aside from simply meeting the requirements, what were your personal goals for this assignment? When reviewing your language choices, what choices did you make to approach your goals for staying within or moving beyond conventions for academic writing? What parts of your work on this assignment are you most proud of? What challenged you in this assignment and/or where do you need additional support from your instructor?</w:t>
      </w:r>
    </w:p>
    <w:p w14:paraId="094BC097" w14:textId="77777777" w:rsidR="003F1DE3" w:rsidRDefault="003F1DE3"/>
    <w:sectPr w:rsidR="003F1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A9"/>
    <w:rsid w:val="002049A9"/>
    <w:rsid w:val="003F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EDCAC"/>
  <w15:chartTrackingRefBased/>
  <w15:docId w15:val="{DA45B608-FC9B-46D7-B93C-981241A5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049A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49A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9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2022-09-04T21:46:00Z</dcterms:created>
  <dcterms:modified xsi:type="dcterms:W3CDTF">2022-09-04T21:46:00Z</dcterms:modified>
</cp:coreProperties>
</file>